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15915" w14:textId="671E693B" w:rsidR="00861EA7" w:rsidRPr="00872B17" w:rsidRDefault="00990917" w:rsidP="00861EA7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Hlk71199571"/>
      <w:bookmarkStart w:id="1" w:name="_Hlk71194803"/>
      <w:r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0F3FA688" wp14:editId="65221221">
            <wp:extent cx="6301105" cy="8903970"/>
            <wp:effectExtent l="0" t="0" r="4445" b="0"/>
            <wp:docPr id="82553039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90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1EA7" w:rsidRPr="00872B17">
        <w:rPr>
          <w:rFonts w:ascii="Times New Roman" w:eastAsia="Calibri" w:hAnsi="Times New Roman" w:cs="Times New Roman"/>
          <w:b/>
          <w:bCs/>
          <w:sz w:val="28"/>
          <w:szCs w:val="28"/>
        </w:rPr>
        <w:t>Раздел № 1. Основные характеристики программы</w:t>
      </w:r>
    </w:p>
    <w:p w14:paraId="5B03853F" w14:textId="77777777" w:rsidR="00861EA7" w:rsidRPr="00872B17" w:rsidRDefault="00861EA7" w:rsidP="00861EA7">
      <w:pPr>
        <w:pStyle w:val="a3"/>
        <w:numPr>
          <w:ilvl w:val="1"/>
          <w:numId w:val="1"/>
        </w:num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2B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14:paraId="311B9D3A" w14:textId="77777777" w:rsidR="00861EA7" w:rsidRPr="00872B17" w:rsidRDefault="00861EA7" w:rsidP="009024FE">
      <w:pPr>
        <w:pStyle w:val="a3"/>
        <w:spacing w:before="100" w:beforeAutospacing="1" w:after="100" w:afterAutospacing="1"/>
        <w:ind w:left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0"/>
    <w:p w14:paraId="0B6B7DA9" w14:textId="77777777" w:rsidR="00861EA7" w:rsidRPr="009137B5" w:rsidRDefault="009024FE" w:rsidP="009137B5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137B5">
        <w:rPr>
          <w:rFonts w:ascii="Times New Roman" w:hAnsi="Times New Roman" w:cs="Times New Roman"/>
          <w:sz w:val="28"/>
          <w:szCs w:val="28"/>
        </w:rPr>
        <w:t xml:space="preserve">              П</w:t>
      </w:r>
      <w:r w:rsidR="00861EA7" w:rsidRPr="009137B5">
        <w:rPr>
          <w:rFonts w:ascii="Times New Roman" w:hAnsi="Times New Roman" w:cs="Times New Roman"/>
          <w:sz w:val="28"/>
          <w:szCs w:val="28"/>
        </w:rPr>
        <w:t>рограмма</w:t>
      </w:r>
      <w:r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="00861EA7" w:rsidRPr="009137B5">
        <w:rPr>
          <w:rFonts w:ascii="Times New Roman" w:hAnsi="Times New Roman" w:cs="Times New Roman"/>
          <w:sz w:val="28"/>
          <w:szCs w:val="28"/>
        </w:rPr>
        <w:t xml:space="preserve">ориентирована на социальную </w:t>
      </w:r>
      <w:proofErr w:type="gramStart"/>
      <w:r w:rsidR="00861EA7" w:rsidRPr="009137B5">
        <w:rPr>
          <w:rFonts w:ascii="Times New Roman" w:hAnsi="Times New Roman" w:cs="Times New Roman"/>
          <w:sz w:val="28"/>
          <w:szCs w:val="28"/>
        </w:rPr>
        <w:t>адаптацию,  профессиональную</w:t>
      </w:r>
      <w:proofErr w:type="gramEnd"/>
    </w:p>
    <w:p w14:paraId="35C069BA" w14:textId="77777777" w:rsidR="00861EA7" w:rsidRPr="009137B5" w:rsidRDefault="00861EA7" w:rsidP="009137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7B5">
        <w:rPr>
          <w:rFonts w:ascii="Times New Roman" w:hAnsi="Times New Roman" w:cs="Times New Roman"/>
          <w:sz w:val="28"/>
          <w:szCs w:val="28"/>
        </w:rPr>
        <w:t>ориентацию, успешную социализацию детей и подростков, повышение уровня</w:t>
      </w:r>
    </w:p>
    <w:p w14:paraId="1C571AEF" w14:textId="4469CA7B" w:rsidR="00861EA7" w:rsidRPr="009137B5" w:rsidRDefault="00861EA7" w:rsidP="009137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7B5">
        <w:rPr>
          <w:rFonts w:ascii="Times New Roman" w:hAnsi="Times New Roman" w:cs="Times New Roman"/>
          <w:sz w:val="28"/>
          <w:szCs w:val="28"/>
        </w:rPr>
        <w:t>готовности к освоению программ профессионального образования, в то же время,</w:t>
      </w:r>
      <w:r w:rsidR="009024FE"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Pr="009137B5">
        <w:rPr>
          <w:rFonts w:ascii="Times New Roman" w:hAnsi="Times New Roman" w:cs="Times New Roman"/>
          <w:sz w:val="28"/>
          <w:szCs w:val="28"/>
        </w:rPr>
        <w:t>это своеобразная школа для подростков, где учащиеся получают ряд знаний и</w:t>
      </w:r>
      <w:r w:rsidR="009024FE"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Pr="009137B5">
        <w:rPr>
          <w:rFonts w:ascii="Times New Roman" w:hAnsi="Times New Roman" w:cs="Times New Roman"/>
          <w:sz w:val="28"/>
          <w:szCs w:val="28"/>
        </w:rPr>
        <w:t>умений, необходимых в жизни, это своеобразное смешение прикладного</w:t>
      </w:r>
      <w:r w:rsidR="009024FE"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Pr="009137B5">
        <w:rPr>
          <w:rFonts w:ascii="Times New Roman" w:hAnsi="Times New Roman" w:cs="Times New Roman"/>
          <w:sz w:val="28"/>
          <w:szCs w:val="28"/>
        </w:rPr>
        <w:t>творчества (моделирование и пошив костюмов), моды, пластики, танца и</w:t>
      </w:r>
      <w:r w:rsidR="009024FE"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Pr="009137B5">
        <w:rPr>
          <w:rFonts w:ascii="Times New Roman" w:hAnsi="Times New Roman" w:cs="Times New Roman"/>
          <w:sz w:val="28"/>
          <w:szCs w:val="28"/>
        </w:rPr>
        <w:t>подиума. Все это как нельзя лучше формирует у детей чувство стиля,</w:t>
      </w:r>
      <w:r w:rsidR="00F503FF">
        <w:rPr>
          <w:rFonts w:ascii="Times New Roman" w:hAnsi="Times New Roman" w:cs="Times New Roman"/>
          <w:sz w:val="28"/>
          <w:szCs w:val="28"/>
        </w:rPr>
        <w:t xml:space="preserve"> </w:t>
      </w:r>
      <w:r w:rsidRPr="009137B5">
        <w:rPr>
          <w:rFonts w:ascii="Times New Roman" w:hAnsi="Times New Roman" w:cs="Times New Roman"/>
          <w:sz w:val="28"/>
          <w:szCs w:val="28"/>
        </w:rPr>
        <w:t>художественный вкус. Занятия</w:t>
      </w:r>
      <w:r w:rsidR="009024FE"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Pr="009137B5">
        <w:rPr>
          <w:rFonts w:ascii="Times New Roman" w:hAnsi="Times New Roman" w:cs="Times New Roman"/>
          <w:sz w:val="28"/>
          <w:szCs w:val="28"/>
        </w:rPr>
        <w:t>помогают ученикам раскрыть свои таланты, понять, в каком виде творчества они</w:t>
      </w:r>
      <w:r w:rsidR="009024FE"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Pr="009137B5">
        <w:rPr>
          <w:rFonts w:ascii="Times New Roman" w:hAnsi="Times New Roman" w:cs="Times New Roman"/>
          <w:sz w:val="28"/>
          <w:szCs w:val="28"/>
        </w:rPr>
        <w:t>могут быть наиболее успешными, учат их быть не только подтянутыми и</w:t>
      </w:r>
      <w:r w:rsidR="009024FE"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Pr="009137B5">
        <w:rPr>
          <w:rFonts w:ascii="Times New Roman" w:hAnsi="Times New Roman" w:cs="Times New Roman"/>
          <w:sz w:val="28"/>
          <w:szCs w:val="28"/>
        </w:rPr>
        <w:t xml:space="preserve">стройными, красиво двигаться и одеваться, но </w:t>
      </w:r>
      <w:proofErr w:type="gramStart"/>
      <w:r w:rsidRPr="009137B5">
        <w:rPr>
          <w:rFonts w:ascii="Times New Roman" w:hAnsi="Times New Roman" w:cs="Times New Roman"/>
          <w:sz w:val="28"/>
          <w:szCs w:val="28"/>
        </w:rPr>
        <w:t xml:space="preserve">и </w:t>
      </w:r>
      <w:r w:rsidR="009024FE"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Pr="009137B5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9137B5">
        <w:rPr>
          <w:rFonts w:ascii="Times New Roman" w:hAnsi="Times New Roman" w:cs="Times New Roman"/>
          <w:sz w:val="28"/>
          <w:szCs w:val="28"/>
        </w:rPr>
        <w:t xml:space="preserve"> раскрепощенными и</w:t>
      </w:r>
      <w:r w:rsidR="009024FE"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Pr="009137B5">
        <w:rPr>
          <w:rFonts w:ascii="Times New Roman" w:hAnsi="Times New Roman" w:cs="Times New Roman"/>
          <w:sz w:val="28"/>
          <w:szCs w:val="28"/>
        </w:rPr>
        <w:t>уверенными в себе.</w:t>
      </w:r>
    </w:p>
    <w:p w14:paraId="54B0F254" w14:textId="77777777" w:rsidR="009024FE" w:rsidRPr="009137B5" w:rsidRDefault="009024FE" w:rsidP="009137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7B5">
        <w:rPr>
          <w:rFonts w:ascii="Times New Roman" w:hAnsi="Times New Roman" w:cs="Times New Roman"/>
          <w:sz w:val="28"/>
          <w:szCs w:val="28"/>
        </w:rPr>
        <w:t xml:space="preserve">       </w:t>
      </w:r>
      <w:r w:rsidR="00861EA7" w:rsidRPr="009137B5">
        <w:rPr>
          <w:rFonts w:ascii="Times New Roman" w:hAnsi="Times New Roman" w:cs="Times New Roman"/>
          <w:sz w:val="28"/>
          <w:szCs w:val="28"/>
        </w:rPr>
        <w:t>Театр моды в современных условиях имеет большие творческие</w:t>
      </w:r>
      <w:r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="00861EA7" w:rsidRPr="009137B5">
        <w:rPr>
          <w:rFonts w:ascii="Times New Roman" w:hAnsi="Times New Roman" w:cs="Times New Roman"/>
          <w:sz w:val="28"/>
          <w:szCs w:val="28"/>
        </w:rPr>
        <w:t>перспективы. Дети смогут познакомиться с историей моды, историей театрального,</w:t>
      </w:r>
      <w:r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="00861EA7" w:rsidRPr="009137B5">
        <w:rPr>
          <w:rFonts w:ascii="Times New Roman" w:hAnsi="Times New Roman" w:cs="Times New Roman"/>
          <w:sz w:val="28"/>
          <w:szCs w:val="28"/>
        </w:rPr>
        <w:t>национального костюма, узнать и изучить историю праздников, карнавалов.</w:t>
      </w:r>
      <w:r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="00861EA7" w:rsidRPr="009137B5">
        <w:rPr>
          <w:rFonts w:ascii="Times New Roman" w:hAnsi="Times New Roman" w:cs="Times New Roman"/>
          <w:sz w:val="28"/>
          <w:szCs w:val="28"/>
        </w:rPr>
        <w:t>Дополнительные занятия, в атмосфере творчества, общения с театральным</w:t>
      </w:r>
      <w:r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="00861EA7" w:rsidRPr="009137B5">
        <w:rPr>
          <w:rFonts w:ascii="Times New Roman" w:hAnsi="Times New Roman" w:cs="Times New Roman"/>
          <w:sz w:val="28"/>
          <w:szCs w:val="28"/>
        </w:rPr>
        <w:t>искусством, истории моды, историй праздников, способствую развитию не только</w:t>
      </w:r>
      <w:r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="00861EA7" w:rsidRPr="009137B5">
        <w:rPr>
          <w:rFonts w:ascii="Times New Roman" w:hAnsi="Times New Roman" w:cs="Times New Roman"/>
          <w:sz w:val="28"/>
          <w:szCs w:val="28"/>
        </w:rPr>
        <w:t>творческих способностей, но формируют и развивают коммуникативную</w:t>
      </w:r>
      <w:r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="00861EA7" w:rsidRPr="009137B5">
        <w:rPr>
          <w:rFonts w:ascii="Times New Roman" w:hAnsi="Times New Roman" w:cs="Times New Roman"/>
          <w:sz w:val="28"/>
          <w:szCs w:val="28"/>
        </w:rPr>
        <w:t>культуру личности каждого участника, его игровую культуру, формируют его</w:t>
      </w:r>
      <w:r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="00861EA7" w:rsidRPr="009137B5">
        <w:rPr>
          <w:rFonts w:ascii="Times New Roman" w:hAnsi="Times New Roman" w:cs="Times New Roman"/>
          <w:sz w:val="28"/>
          <w:szCs w:val="28"/>
        </w:rPr>
        <w:t>систему ценностей в человеческом общении, мировоззренческих позиций,</w:t>
      </w:r>
      <w:r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="00861EA7" w:rsidRPr="009137B5">
        <w:rPr>
          <w:rFonts w:ascii="Times New Roman" w:hAnsi="Times New Roman" w:cs="Times New Roman"/>
          <w:sz w:val="28"/>
          <w:szCs w:val="28"/>
        </w:rPr>
        <w:t>гражданской идентичности, влияют на успешную социализацию детей и</w:t>
      </w:r>
      <w:r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="00861EA7" w:rsidRPr="009137B5">
        <w:rPr>
          <w:rFonts w:ascii="Times New Roman" w:hAnsi="Times New Roman" w:cs="Times New Roman"/>
          <w:sz w:val="28"/>
          <w:szCs w:val="28"/>
        </w:rPr>
        <w:t xml:space="preserve">подростков. </w:t>
      </w:r>
    </w:p>
    <w:p w14:paraId="234D6080" w14:textId="77777777" w:rsidR="00872B17" w:rsidRPr="009137B5" w:rsidRDefault="009024FE" w:rsidP="009137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7B5">
        <w:rPr>
          <w:rFonts w:ascii="Times New Roman" w:hAnsi="Times New Roman" w:cs="Times New Roman"/>
          <w:sz w:val="28"/>
          <w:szCs w:val="28"/>
        </w:rPr>
        <w:t xml:space="preserve">       </w:t>
      </w:r>
      <w:r w:rsidR="00861EA7" w:rsidRPr="009137B5">
        <w:rPr>
          <w:rFonts w:ascii="Times New Roman" w:hAnsi="Times New Roman" w:cs="Times New Roman"/>
          <w:sz w:val="28"/>
          <w:szCs w:val="28"/>
        </w:rPr>
        <w:t>Работа в группе укрепляет «чувство локтя», ребёнок ощущает свою</w:t>
      </w:r>
      <w:r w:rsidRPr="009137B5">
        <w:rPr>
          <w:rFonts w:ascii="Times New Roman" w:hAnsi="Times New Roman" w:cs="Times New Roman"/>
          <w:sz w:val="28"/>
          <w:szCs w:val="28"/>
        </w:rPr>
        <w:t xml:space="preserve"> </w:t>
      </w:r>
      <w:r w:rsidR="00861EA7" w:rsidRPr="009137B5">
        <w:rPr>
          <w:rFonts w:ascii="Times New Roman" w:hAnsi="Times New Roman" w:cs="Times New Roman"/>
          <w:sz w:val="28"/>
          <w:szCs w:val="28"/>
        </w:rPr>
        <w:t>необходимость, свою значимость в общем деле,</w:t>
      </w:r>
      <w:r w:rsidR="00872B17" w:rsidRPr="009137B5">
        <w:rPr>
          <w:rFonts w:ascii="Times New Roman" w:hAnsi="Times New Roman" w:cs="Times New Roman"/>
          <w:sz w:val="28"/>
          <w:szCs w:val="28"/>
        </w:rPr>
        <w:t xml:space="preserve"> свою индивидуальность в </w:t>
      </w:r>
      <w:r w:rsidR="00861EA7" w:rsidRPr="009137B5">
        <w:rPr>
          <w:rFonts w:ascii="Times New Roman" w:hAnsi="Times New Roman" w:cs="Times New Roman"/>
          <w:sz w:val="28"/>
          <w:szCs w:val="28"/>
        </w:rPr>
        <w:t>исполняемой роли; воспитывает в себе чувст</w:t>
      </w:r>
      <w:r w:rsidR="00872B17" w:rsidRPr="009137B5">
        <w:rPr>
          <w:rFonts w:ascii="Times New Roman" w:hAnsi="Times New Roman" w:cs="Times New Roman"/>
          <w:sz w:val="28"/>
          <w:szCs w:val="28"/>
        </w:rPr>
        <w:t xml:space="preserve">во ответственности в выполнении </w:t>
      </w:r>
      <w:r w:rsidR="00861EA7" w:rsidRPr="009137B5">
        <w:rPr>
          <w:rFonts w:ascii="Times New Roman" w:hAnsi="Times New Roman" w:cs="Times New Roman"/>
          <w:sz w:val="28"/>
          <w:szCs w:val="28"/>
        </w:rPr>
        <w:t>каких – либо поручений, обязанностей.</w:t>
      </w:r>
      <w:r w:rsidRPr="009137B5">
        <w:rPr>
          <w:rFonts w:ascii="Times New Roman" w:hAnsi="Times New Roman" w:cs="Times New Roman"/>
          <w:sz w:val="28"/>
          <w:szCs w:val="28"/>
        </w:rPr>
        <w:t xml:space="preserve"> Программа разработана для учащихся, интересующихся профессиями: дизайнеров, модельеров, швей, манекенщиц и т.д.</w:t>
      </w:r>
    </w:p>
    <w:p w14:paraId="6A7BDC20" w14:textId="77777777" w:rsidR="009024FE" w:rsidRPr="009137B5" w:rsidRDefault="00872B17" w:rsidP="009137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7B5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9024FE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эстетическом воспитании важную роль играет развитие внутренней культуры школьника, одним из показателей </w:t>
      </w:r>
      <w:proofErr w:type="gramStart"/>
      <w:r w:rsidR="009024FE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которой  является</w:t>
      </w:r>
      <w:proofErr w:type="gramEnd"/>
      <w:r w:rsidR="009024FE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личности к восприятию прекрасного.</w:t>
      </w:r>
    </w:p>
    <w:p w14:paraId="2CB8985C" w14:textId="77777777" w:rsidR="00861EA7" w:rsidRPr="009137B5" w:rsidRDefault="009024FE" w:rsidP="009137B5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данной программы необходимо опираться на знания и умения, полученные при изучении следующих школьных предметов: история, мировая художественная культура, технология, изобразительное искусство, музыка.</w:t>
      </w:r>
      <w:bookmarkEnd w:id="1"/>
      <w:r w:rsidR="00861EA7"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</w:t>
      </w:r>
    </w:p>
    <w:p w14:paraId="40B9C801" w14:textId="77777777" w:rsidR="00861EA7" w:rsidRPr="009137B5" w:rsidRDefault="00861EA7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color w:val="291E1E"/>
          <w:sz w:val="28"/>
          <w:szCs w:val="28"/>
          <w:lang w:eastAsia="ru-RU"/>
        </w:rPr>
        <w:t>          Актуальность</w:t>
      </w: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данной программы заключается в том, что через приоб</w:t>
      </w:r>
      <w:r w:rsidR="005802A7"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щение учеников к </w:t>
      </w:r>
      <w:proofErr w:type="gramStart"/>
      <w:r w:rsidR="005802A7"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миру </w:t>
      </w: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моды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, созданию авторских костюмов развивается  художественный вкус, творческая фантазия, реализуются мечты учеников об участии в</w:t>
      </w:r>
      <w:r w:rsidR="005802A7"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различных дефиле с коллекциями </w:t>
      </w: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моды на школьных праздниках, районных и городских конкурсах школьных театров моды, участии в конкурсах моделирования одежды.  Программа вносит разнообразие в школьную жизнь. Выступления юных дизайнеров одежды </w:t>
      </w: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несут  положительный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 творческий  заряд, завораживают новизной идей, покоряют и увлекают непредсказуемостью.</w:t>
      </w:r>
    </w:p>
    <w:p w14:paraId="323AAC40" w14:textId="77777777" w:rsidR="00861EA7" w:rsidRPr="009137B5" w:rsidRDefault="00861EA7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    В наше время, когда существует перенасыщение рынка количеством разнообразных швейных и трикотажных изделий, отпадает острая необходимость пошива одежды по индивидуальным выкройкам. Но сохраняется интерес к процессу создания необычных моделей одежды, целостных коллекций. А для этого все равно необходимо учиться шить, чтобы с</w:t>
      </w:r>
      <w:r w:rsidR="00B961FD"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а</w:t>
      </w:r>
      <w:r w:rsidR="005802A7"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мим</w:t>
      </w: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создавать придуманное платье и не отстать от моды, которая во все времена остаётся изысканной и капризной, но всегда интересна и привлекательна, особенно для молодежи. Почти все девчонки мечтают когда-нибудь выйти на подиум в модном наряде от известного кутюрье. Детскую мечту можно осуществить, создав собственную модель и придумав для нее "роль" в необычном спектакле театра моды. Необходимо поддерживать в детях это желание, насыщая их жизнь творчеством, деятельным и осознанным.</w:t>
      </w:r>
    </w:p>
    <w:p w14:paraId="0FEEDD95" w14:textId="77777777" w:rsidR="00861EA7" w:rsidRPr="009137B5" w:rsidRDefault="00861EA7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lastRenderedPageBreak/>
        <w:t xml:space="preserve">         Театр моды </w:t>
      </w: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- это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, прежде всего, образовательный комплекс, мотивирующий детей на кропотливую работу по созданию коллекций одежды молодёжной моды.</w:t>
      </w:r>
    </w:p>
    <w:p w14:paraId="59B757CC" w14:textId="77777777" w:rsidR="00B961FD" w:rsidRPr="009137B5" w:rsidRDefault="00872B17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</w:t>
      </w:r>
      <w:r w:rsidR="00B961FD" w:rsidRPr="009137B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Направленность программы:</w:t>
      </w:r>
      <w:r w:rsidR="00B961FD" w:rsidRPr="009137B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художественная.</w:t>
      </w:r>
    </w:p>
    <w:p w14:paraId="69B00F90" w14:textId="77777777" w:rsidR="00B961FD" w:rsidRPr="009137B5" w:rsidRDefault="00872B17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</w:t>
      </w:r>
      <w:r w:rsidR="00B961FD" w:rsidRPr="009137B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Уровень освоения:</w:t>
      </w:r>
      <w:r w:rsidR="00B961FD" w:rsidRPr="009137B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базовый.</w:t>
      </w:r>
    </w:p>
    <w:p w14:paraId="2251FB14" w14:textId="77777777" w:rsidR="00B961FD" w:rsidRPr="009137B5" w:rsidRDefault="00B961FD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="00872B17" w:rsidRPr="00913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13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Адресат программы: </w:t>
      </w:r>
      <w:r w:rsidRPr="009137B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детей,</w:t>
      </w:r>
      <w:r w:rsidRPr="00913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1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которым адресована данная дополнительная образовательная программа – 11 – 17 лет, состав групп остается постоянным. Однако состав групп может изменяться по следующим причинам: обучающие могут быть отчислены при условии систематического непосещения занятий; смена места жительства и др. Набор в группу 10-12 человек. </w:t>
      </w:r>
    </w:p>
    <w:p w14:paraId="3E19FA18" w14:textId="77777777" w:rsidR="00B961FD" w:rsidRPr="009137B5" w:rsidRDefault="00B961FD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913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Режим занятий:</w:t>
      </w:r>
      <w:r w:rsidRPr="0091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раза в неделю по 90 минут, 144 часа в год.</w:t>
      </w:r>
    </w:p>
    <w:p w14:paraId="059C3DAB" w14:textId="77777777" w:rsidR="00B961FD" w:rsidRPr="009137B5" w:rsidRDefault="00B961FD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Срок реализации программы:</w:t>
      </w:r>
      <w:r w:rsidRPr="0091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год.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5F67F85" w14:textId="77777777" w:rsidR="00B961FD" w:rsidRPr="009137B5" w:rsidRDefault="00B961FD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Программа разработана на один год занятий с детьми среднего и старшего школьного возраста и рассчитана на поэтапное освоение материала на занятиях во внеурочной деятельности.</w:t>
      </w:r>
    </w:p>
    <w:p w14:paraId="6C86E635" w14:textId="77777777" w:rsidR="00B961FD" w:rsidRPr="009137B5" w:rsidRDefault="00B961FD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      В условиях общеобразовательной школы наиболее привлекательными для пр</w:t>
      </w:r>
      <w:r w:rsidR="005802A7"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еподавателя являются ученицы – 5</w:t>
      </w: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-</w:t>
      </w: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11  классов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, с учётом уже имеющихся у учениц навыков работы в области изучаемой программы. Именно в этом возрасте у детей появляется осознанная потребность в творчестве, желание утвердиться в собственном "Я". Этот период приходится на переходный возраст подростков. Они стремятся самоутвердиться в жизни, проявляют интерес к будущей профессии, пробуют себя в различных </w:t>
      </w: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областях  созидательной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деятельности,  </w:t>
      </w:r>
      <w:proofErr w:type="spell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учающиеся</w:t>
      </w:r>
      <w:proofErr w:type="spell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 могут  с первого года активно привлекаться к работе над созданием новых коллекций и участвовать в выступлениях показа мод.</w:t>
      </w:r>
    </w:p>
    <w:p w14:paraId="0E3A77BE" w14:textId="77777777" w:rsidR="00B961FD" w:rsidRPr="009137B5" w:rsidRDefault="00B961FD" w:rsidP="009137B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sz w:val="28"/>
          <w:szCs w:val="28"/>
        </w:rPr>
        <w:t>Учитывая возрастные особенности обучающихся, при реализации программы будут использованы такие методы и формы, как рассказ, беседа, демонстрация образцов и приемов работы, компьютерные презентации, а также разнообразные практические работы. Практические работы выполняются в виде индивидуальных и коллективных творческих проектов.</w:t>
      </w:r>
    </w:p>
    <w:p w14:paraId="74106A7E" w14:textId="77777777" w:rsidR="00B961FD" w:rsidRPr="009137B5" w:rsidRDefault="00B961FD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Формы и режим занятий:</w:t>
      </w:r>
    </w:p>
    <w:p w14:paraId="34D26600" w14:textId="77777777" w:rsidR="00B961FD" w:rsidRPr="009137B5" w:rsidRDefault="00B961FD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Для успешной реализации программы необходимо внедрение в образовательный процесс активных форм и методов обучения, ставя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щих воспитанников в позицию субъекта деятельности.</w:t>
      </w:r>
    </w:p>
    <w:p w14:paraId="069FDC27" w14:textId="77777777" w:rsidR="00B961FD" w:rsidRPr="009137B5" w:rsidRDefault="00B961FD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Ведущая образовательная технология - уровневой дифференциа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на основе обязательных образовательных результатов.</w:t>
      </w:r>
    </w:p>
    <w:p w14:paraId="3DCD88F4" w14:textId="77777777" w:rsidR="00B961FD" w:rsidRPr="009137B5" w:rsidRDefault="00B961FD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На разных этапах обучения целесообразно применять формы, ме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тоды и приемы, предусматривающие различную степень самостоятель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 и активности воспитанников с учетом их возрастных и индивиду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альных особенностей.</w:t>
      </w:r>
    </w:p>
    <w:p w14:paraId="110BC8BE" w14:textId="77777777" w:rsidR="00B961FD" w:rsidRPr="009137B5" w:rsidRDefault="00872B17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B961FD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создания творческой модели, от эскиза до готового изделия, воспитанники знакомятся с профессиями модельера, конст</w:t>
      </w:r>
      <w:r w:rsidR="00B961FD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руктора, технолога и даже манекенщицы, проходят весь путь рождения одежды, собирая при этом информацию о направлениях моды, учатся азбуке конструирования и моделирования, осваивают основные опера</w:t>
      </w:r>
      <w:r w:rsidR="00B961FD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по изготовлению модели.</w:t>
      </w:r>
    </w:p>
    <w:p w14:paraId="0C20DB2C" w14:textId="77777777" w:rsidR="00ED67A6" w:rsidRPr="009137B5" w:rsidRDefault="00ED67A6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1.2 Цель и задачи программы</w:t>
      </w:r>
    </w:p>
    <w:p w14:paraId="7A78B5A4" w14:textId="60770CAA" w:rsidR="00ED67A6" w:rsidRPr="009137B5" w:rsidRDefault="00ED67A6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 </w:t>
      </w:r>
      <w:proofErr w:type="gramStart"/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</w:t>
      </w:r>
      <w:r w:rsidR="00F5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 Приобщение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детей к миру культуры костюма через создание и постановку театрализованных представлений коллекций моделей одежды, что способствует формированию художественного вкуса  и социальной адаптации подростка.</w:t>
      </w:r>
    </w:p>
    <w:p w14:paraId="03DD4426" w14:textId="77777777" w:rsidR="00ED67A6" w:rsidRPr="009137B5" w:rsidRDefault="00ED67A6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</w:pPr>
      <w:proofErr w:type="gramStart"/>
      <w:r w:rsidRPr="009137B5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Задачи  программы</w:t>
      </w:r>
      <w:proofErr w:type="gramEnd"/>
      <w:r w:rsidRPr="009137B5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:</w:t>
      </w:r>
    </w:p>
    <w:p w14:paraId="5A8C2B1D" w14:textId="77777777" w:rsidR="00ED67A6" w:rsidRPr="009137B5" w:rsidRDefault="00ED67A6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>Воспитательные</w:t>
      </w:r>
    </w:p>
    <w:p w14:paraId="4E5ED20C" w14:textId="77777777" w:rsidR="00ED67A6" w:rsidRPr="009137B5" w:rsidRDefault="00ED67A6" w:rsidP="009137B5">
      <w:pPr>
        <w:numPr>
          <w:ilvl w:val="0"/>
          <w:numId w:val="5"/>
        </w:numPr>
        <w:shd w:val="clear" w:color="auto" w:fill="FFFFFF"/>
        <w:spacing w:before="180" w:after="180" w:line="360" w:lineRule="auto"/>
        <w:contextualSpacing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Воспитать  в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учениках тонкий художественный вкус, чувство стиля, умение гармонически сочетать особенности своего облика с выбранным костюмом.</w:t>
      </w:r>
    </w:p>
    <w:p w14:paraId="26AD0063" w14:textId="77777777" w:rsidR="00ED67A6" w:rsidRPr="009137B5" w:rsidRDefault="00ED67A6" w:rsidP="009137B5">
      <w:pPr>
        <w:numPr>
          <w:ilvl w:val="0"/>
          <w:numId w:val="5"/>
        </w:numPr>
        <w:shd w:val="clear" w:color="auto" w:fill="FFFFFF"/>
        <w:spacing w:before="180" w:after="180" w:line="360" w:lineRule="auto"/>
        <w:contextualSpacing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Воспитать стремление к творческой самореализации и самосовершенствованию.</w:t>
      </w:r>
    </w:p>
    <w:p w14:paraId="55F48A44" w14:textId="77777777" w:rsidR="00ED67A6" w:rsidRPr="009137B5" w:rsidRDefault="00ED67A6" w:rsidP="009137B5">
      <w:pPr>
        <w:numPr>
          <w:ilvl w:val="0"/>
          <w:numId w:val="5"/>
        </w:numPr>
        <w:shd w:val="clear" w:color="auto" w:fill="FFFFFF"/>
        <w:spacing w:before="180" w:after="180" w:line="360" w:lineRule="auto"/>
        <w:contextualSpacing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Воспитать чувство ответственности за выполненную работу.</w:t>
      </w:r>
    </w:p>
    <w:p w14:paraId="2169244D" w14:textId="77777777" w:rsidR="00ED67A6" w:rsidRPr="009137B5" w:rsidRDefault="00ED67A6" w:rsidP="009137B5">
      <w:pPr>
        <w:numPr>
          <w:ilvl w:val="0"/>
          <w:numId w:val="5"/>
        </w:numPr>
        <w:shd w:val="clear" w:color="auto" w:fill="FFFFFF"/>
        <w:spacing w:before="180" w:after="180" w:line="360" w:lineRule="auto"/>
        <w:contextualSpacing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Воспитать чувство коллективизма.</w:t>
      </w:r>
    </w:p>
    <w:p w14:paraId="59A27064" w14:textId="77777777" w:rsidR="00ED67A6" w:rsidRPr="009137B5" w:rsidRDefault="00ED67A6" w:rsidP="009137B5">
      <w:pPr>
        <w:shd w:val="clear" w:color="auto" w:fill="FFFFFF"/>
        <w:spacing w:before="180" w:after="18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i/>
          <w:color w:val="291E1E"/>
          <w:sz w:val="28"/>
          <w:szCs w:val="28"/>
          <w:lang w:eastAsia="ru-RU"/>
        </w:rPr>
        <w:lastRenderedPageBreak/>
        <w:t>Развивающие</w:t>
      </w:r>
    </w:p>
    <w:p w14:paraId="47BEA50A" w14:textId="77777777" w:rsidR="00ED67A6" w:rsidRPr="009137B5" w:rsidRDefault="00ED67A6" w:rsidP="009137B5">
      <w:pPr>
        <w:numPr>
          <w:ilvl w:val="0"/>
          <w:numId w:val="6"/>
        </w:numPr>
        <w:shd w:val="clear" w:color="auto" w:fill="FFFFFF"/>
        <w:spacing w:before="180" w:after="180" w:line="360" w:lineRule="auto"/>
        <w:contextualSpacing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Развить способности к совместной творческой деятельности.</w:t>
      </w:r>
    </w:p>
    <w:p w14:paraId="77CE3C02" w14:textId="77777777" w:rsidR="00ED67A6" w:rsidRPr="009137B5" w:rsidRDefault="00ED67A6" w:rsidP="009137B5">
      <w:pPr>
        <w:numPr>
          <w:ilvl w:val="0"/>
          <w:numId w:val="6"/>
        </w:numPr>
        <w:shd w:val="clear" w:color="auto" w:fill="FFFFFF"/>
        <w:spacing w:before="180" w:after="180" w:line="360" w:lineRule="auto"/>
        <w:contextualSpacing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Развить и раскрыть индивидуальные творческие </w:t>
      </w: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способности  подростка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.</w:t>
      </w:r>
    </w:p>
    <w:p w14:paraId="3DE10E97" w14:textId="77777777" w:rsidR="00ED67A6" w:rsidRPr="009137B5" w:rsidRDefault="00ED67A6" w:rsidP="009137B5">
      <w:pPr>
        <w:numPr>
          <w:ilvl w:val="0"/>
          <w:numId w:val="6"/>
        </w:numPr>
        <w:shd w:val="clear" w:color="auto" w:fill="FFFFFF"/>
        <w:spacing w:before="180" w:after="180" w:line="360" w:lineRule="auto"/>
        <w:contextualSpacing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Развить  образное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мышление и фантазию.</w:t>
      </w:r>
    </w:p>
    <w:p w14:paraId="7DF9860D" w14:textId="77777777" w:rsidR="00ED67A6" w:rsidRPr="009137B5" w:rsidRDefault="00ED67A6" w:rsidP="009137B5">
      <w:pPr>
        <w:numPr>
          <w:ilvl w:val="0"/>
          <w:numId w:val="6"/>
        </w:numPr>
        <w:shd w:val="clear" w:color="auto" w:fill="FFFFFF"/>
        <w:spacing w:before="180" w:after="180" w:line="360" w:lineRule="auto"/>
        <w:contextualSpacing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Развить  проектное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мышление.</w:t>
      </w:r>
    </w:p>
    <w:p w14:paraId="6898A0B3" w14:textId="77777777" w:rsidR="00ED67A6" w:rsidRPr="009137B5" w:rsidRDefault="00ED67A6" w:rsidP="009137B5">
      <w:pPr>
        <w:numPr>
          <w:ilvl w:val="0"/>
          <w:numId w:val="6"/>
        </w:numPr>
        <w:shd w:val="clear" w:color="auto" w:fill="FFFFFF"/>
        <w:spacing w:before="180" w:after="180" w:line="360" w:lineRule="auto"/>
        <w:contextualSpacing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Развить способности анализировать свою деятельность.</w:t>
      </w:r>
    </w:p>
    <w:p w14:paraId="4259D628" w14:textId="77777777" w:rsidR="00ED67A6" w:rsidRPr="009137B5" w:rsidRDefault="00ED67A6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>Обучающие</w:t>
      </w:r>
      <w:r w:rsidRPr="009137B5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  <w:lang w:eastAsia="ru-RU"/>
        </w:rPr>
        <w:t>:</w:t>
      </w:r>
    </w:p>
    <w:p w14:paraId="0B79A24A" w14:textId="77777777" w:rsidR="00ED67A6" w:rsidRPr="009137B5" w:rsidRDefault="00ED67A6" w:rsidP="009137B5">
      <w:pPr>
        <w:numPr>
          <w:ilvl w:val="0"/>
          <w:numId w:val="7"/>
        </w:numPr>
        <w:shd w:val="clear" w:color="auto" w:fill="FFFFFF"/>
        <w:spacing w:before="180" w:after="180" w:line="360" w:lineRule="auto"/>
        <w:contextualSpacing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Обучить знаниям в области культуры одежды, </w:t>
      </w: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самой  технологической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культуры и  технологического  образования.</w:t>
      </w:r>
    </w:p>
    <w:p w14:paraId="5453979F" w14:textId="77777777" w:rsidR="00ED67A6" w:rsidRPr="009137B5" w:rsidRDefault="00ED67A6" w:rsidP="009137B5">
      <w:pPr>
        <w:numPr>
          <w:ilvl w:val="0"/>
          <w:numId w:val="7"/>
        </w:numPr>
        <w:shd w:val="clear" w:color="auto" w:fill="FFFFFF"/>
        <w:spacing w:before="180" w:after="180" w:line="360" w:lineRule="auto"/>
        <w:contextualSpacing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Обучить  решать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творческие задачи в процессе работы над индивидуальными и коллективными проектами.</w:t>
      </w:r>
    </w:p>
    <w:p w14:paraId="25EC8515" w14:textId="77777777" w:rsidR="00ED67A6" w:rsidRPr="009137B5" w:rsidRDefault="00ED67A6" w:rsidP="009137B5">
      <w:pPr>
        <w:numPr>
          <w:ilvl w:val="0"/>
          <w:numId w:val="7"/>
        </w:numPr>
        <w:shd w:val="clear" w:color="auto" w:fill="FFFFFF"/>
        <w:spacing w:before="180" w:after="180" w:line="360" w:lineRule="auto"/>
        <w:contextualSpacing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 Обучить </w:t>
      </w: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навыкам  коммуникативной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культуры, умению работать в  коллективе.</w:t>
      </w:r>
      <w:bookmarkStart w:id="2" w:name="_Hlk71399280"/>
    </w:p>
    <w:p w14:paraId="7DBA33B1" w14:textId="77777777" w:rsidR="00872B17" w:rsidRPr="009137B5" w:rsidRDefault="00872B17" w:rsidP="009137B5">
      <w:pPr>
        <w:numPr>
          <w:ilvl w:val="0"/>
          <w:numId w:val="7"/>
        </w:numPr>
        <w:shd w:val="clear" w:color="auto" w:fill="FFFFFF"/>
        <w:spacing w:before="180" w:after="180" w:line="360" w:lineRule="auto"/>
        <w:contextualSpacing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Обучить работе на швейных машинах.</w:t>
      </w:r>
    </w:p>
    <w:bookmarkEnd w:id="2"/>
    <w:p w14:paraId="6B5E0EED" w14:textId="77777777" w:rsidR="00F56D00" w:rsidRPr="009137B5" w:rsidRDefault="00F56D00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</w:p>
    <w:p w14:paraId="126F7D3B" w14:textId="77777777" w:rsidR="00ED67A6" w:rsidRPr="009137B5" w:rsidRDefault="00ED67A6" w:rsidP="009137B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 Содержание программы</w:t>
      </w:r>
    </w:p>
    <w:p w14:paraId="5A23FFE6" w14:textId="77777777" w:rsidR="00ED67A6" w:rsidRPr="009137B5" w:rsidRDefault="00ED67A6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Учебный план</w:t>
      </w:r>
    </w:p>
    <w:p w14:paraId="321CEEA0" w14:textId="77777777" w:rsidR="00ED67A6" w:rsidRPr="009137B5" w:rsidRDefault="00ED67A6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959"/>
        <w:gridCol w:w="3153"/>
        <w:gridCol w:w="1119"/>
        <w:gridCol w:w="1087"/>
        <w:gridCol w:w="1435"/>
        <w:gridCol w:w="2136"/>
      </w:tblGrid>
      <w:tr w:rsidR="00ED67A6" w:rsidRPr="009137B5" w14:paraId="008842B8" w14:textId="77777777" w:rsidTr="00E7331B">
        <w:tc>
          <w:tcPr>
            <w:tcW w:w="959" w:type="dxa"/>
            <w:vMerge w:val="restart"/>
          </w:tcPr>
          <w:p w14:paraId="1AFB4253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153" w:type="dxa"/>
            <w:vMerge w:val="restart"/>
          </w:tcPr>
          <w:p w14:paraId="342C2798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Название темы</w:t>
            </w:r>
          </w:p>
        </w:tc>
        <w:tc>
          <w:tcPr>
            <w:tcW w:w="3641" w:type="dxa"/>
            <w:gridSpan w:val="3"/>
          </w:tcPr>
          <w:p w14:paraId="1CF7C9F6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136" w:type="dxa"/>
          </w:tcPr>
          <w:p w14:paraId="690BB0BD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формы аттестации</w:t>
            </w:r>
          </w:p>
        </w:tc>
      </w:tr>
      <w:tr w:rsidR="00ED67A6" w:rsidRPr="009137B5" w14:paraId="76AC7E46" w14:textId="77777777" w:rsidTr="00E7331B">
        <w:tc>
          <w:tcPr>
            <w:tcW w:w="959" w:type="dxa"/>
            <w:vMerge/>
          </w:tcPr>
          <w:p w14:paraId="06742A38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53" w:type="dxa"/>
            <w:vMerge/>
          </w:tcPr>
          <w:p w14:paraId="3184619D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9" w:type="dxa"/>
          </w:tcPr>
          <w:p w14:paraId="3EA19D02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087" w:type="dxa"/>
          </w:tcPr>
          <w:p w14:paraId="59112F87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435" w:type="dxa"/>
          </w:tcPr>
          <w:p w14:paraId="03592F7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2136" w:type="dxa"/>
          </w:tcPr>
          <w:p w14:paraId="0F7E2DB7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D67A6" w:rsidRPr="009137B5" w14:paraId="5AACB366" w14:textId="77777777" w:rsidTr="00E7331B">
        <w:tc>
          <w:tcPr>
            <w:tcW w:w="959" w:type="dxa"/>
          </w:tcPr>
          <w:p w14:paraId="5275377E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  <w:p w14:paraId="75DEC48C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7E271EA6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3DCFC6CF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1.1</w:t>
            </w:r>
          </w:p>
          <w:p w14:paraId="670ABA7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219FEA61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0EEF56D8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1.2</w:t>
            </w:r>
          </w:p>
          <w:p w14:paraId="0EE35A83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1.3</w:t>
            </w:r>
          </w:p>
        </w:tc>
        <w:tc>
          <w:tcPr>
            <w:tcW w:w="3153" w:type="dxa"/>
          </w:tcPr>
          <w:p w14:paraId="4314165A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Вводное занятие.</w:t>
            </w:r>
          </w:p>
          <w:p w14:paraId="74AA4E76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Инструктаж по технике безопасности.</w:t>
            </w:r>
          </w:p>
          <w:p w14:paraId="449107EB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истории моды.</w:t>
            </w:r>
          </w:p>
          <w:p w14:paraId="0AE99060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Роль моды в жизни людей.</w:t>
            </w:r>
          </w:p>
          <w:p w14:paraId="3D5469B9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Стили одежды.</w:t>
            </w:r>
          </w:p>
          <w:p w14:paraId="6A68B68C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Композиция костюма.</w:t>
            </w:r>
          </w:p>
          <w:p w14:paraId="4E2FF89E" w14:textId="77777777" w:rsidR="00ED67A6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 в одежде</w:t>
            </w:r>
          </w:p>
        </w:tc>
        <w:tc>
          <w:tcPr>
            <w:tcW w:w="1119" w:type="dxa"/>
          </w:tcPr>
          <w:p w14:paraId="2161A47C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9EFEFC8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14:paraId="44CE911D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3A1EDFC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14:paraId="3633BE5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A1977ED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1AB00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14:paraId="20DF591B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087" w:type="dxa"/>
          </w:tcPr>
          <w:p w14:paraId="336A1782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814A0A2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14:paraId="1A63287E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1521BE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14:paraId="6ABC6A29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419590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4139A0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14:paraId="3F086A17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435" w:type="dxa"/>
          </w:tcPr>
          <w:p w14:paraId="40DAB7A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C3ECC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14:paraId="745EDB0A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06058B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14:paraId="600F8986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F1BC666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972665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14:paraId="7CA8EDBE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2136" w:type="dxa"/>
          </w:tcPr>
          <w:p w14:paraId="77B5985E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A34237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анкетирование</w:t>
            </w:r>
          </w:p>
          <w:p w14:paraId="6E2FF96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7F611F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BDBC66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  <w:p w14:paraId="5FF18299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F2C16DA" w14:textId="77777777" w:rsidR="00ED67A6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</w:t>
            </w:r>
          </w:p>
          <w:p w14:paraId="697578EB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67A6" w:rsidRPr="009137B5" w14:paraId="0E6D163D" w14:textId="77777777" w:rsidTr="00E7331B">
        <w:trPr>
          <w:trHeight w:val="4808"/>
        </w:trPr>
        <w:tc>
          <w:tcPr>
            <w:tcW w:w="959" w:type="dxa"/>
          </w:tcPr>
          <w:p w14:paraId="2E6B3CB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  <w:p w14:paraId="63048767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3FCB553B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2.1</w:t>
            </w:r>
          </w:p>
          <w:p w14:paraId="769197F7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4A7FCF46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2.2</w:t>
            </w:r>
          </w:p>
          <w:p w14:paraId="243F83AD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33AB561F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2.3</w:t>
            </w:r>
          </w:p>
          <w:p w14:paraId="4F13A7AC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53" w:type="dxa"/>
          </w:tcPr>
          <w:p w14:paraId="4014451B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Использование материалов для изготовления одежды. </w:t>
            </w:r>
          </w:p>
          <w:p w14:paraId="64ABEB8E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коллекции одежды.</w:t>
            </w:r>
          </w:p>
          <w:p w14:paraId="3278A31E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Конструирование, моделирование и изготовление костюма.</w:t>
            </w:r>
          </w:p>
          <w:p w14:paraId="63B8F39C" w14:textId="5F22A5AC" w:rsidR="00ED67A6" w:rsidRPr="009137B5" w:rsidRDefault="00ED67A6" w:rsidP="00F8200E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эскизов. Изготовление выкроек.</w:t>
            </w:r>
          </w:p>
        </w:tc>
        <w:tc>
          <w:tcPr>
            <w:tcW w:w="1119" w:type="dxa"/>
          </w:tcPr>
          <w:p w14:paraId="49668688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D43E798" w14:textId="77777777" w:rsidR="00ED67A6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14:paraId="3118AA68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A4E18BF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  <w:p w14:paraId="41181D5F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52B9203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  <w:p w14:paraId="038D686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62EA7BFF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087" w:type="dxa"/>
          </w:tcPr>
          <w:p w14:paraId="58A3E44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78DD7F" w14:textId="77777777" w:rsidR="00ED67A6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14:paraId="11D60DFB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BE31C8A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14:paraId="32CAC97A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8A0240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14:paraId="22926700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8631A8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35" w:type="dxa"/>
          </w:tcPr>
          <w:p w14:paraId="682BDEE2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1270AB" w14:textId="77777777" w:rsidR="00ED67A6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14:paraId="3C7957E4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2DA4C4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  <w:p w14:paraId="7016ABFF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0D149B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  <w:p w14:paraId="68053FCD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C6D8B4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136" w:type="dxa"/>
          </w:tcPr>
          <w:p w14:paraId="018489D9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A8EAA6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F3ED192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задание</w:t>
            </w:r>
          </w:p>
          <w:p w14:paraId="57FACF97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FAAFF1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</w:t>
            </w:r>
          </w:p>
          <w:p w14:paraId="6B3C937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DF1C05B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</w:t>
            </w:r>
          </w:p>
        </w:tc>
      </w:tr>
      <w:tr w:rsidR="00ED67A6" w:rsidRPr="009137B5" w14:paraId="117C76D3" w14:textId="77777777" w:rsidTr="00F53C4C">
        <w:trPr>
          <w:trHeight w:val="2541"/>
        </w:trPr>
        <w:tc>
          <w:tcPr>
            <w:tcW w:w="959" w:type="dxa"/>
          </w:tcPr>
          <w:p w14:paraId="773BBBE0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  <w:p w14:paraId="49A37377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1E917612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3.1</w:t>
            </w:r>
          </w:p>
          <w:p w14:paraId="4D6B6236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2BA38B02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3153" w:type="dxa"/>
          </w:tcPr>
          <w:p w14:paraId="3C1899F4" w14:textId="77777777" w:rsidR="00E7331B" w:rsidRPr="009137B5" w:rsidRDefault="00F53C4C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 ручных</w:t>
            </w:r>
            <w:proofErr w:type="gramEnd"/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швов.</w:t>
            </w:r>
          </w:p>
          <w:p w14:paraId="2912D02E" w14:textId="77777777" w:rsidR="007E250F" w:rsidRDefault="007E250F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F77BAB" w14:textId="72F48157" w:rsidR="00F56D00" w:rsidRPr="009137B5" w:rsidRDefault="00F56D00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Швейные машины.</w:t>
            </w:r>
          </w:p>
          <w:p w14:paraId="2A4E6AE2" w14:textId="77777777" w:rsidR="00ED67A6" w:rsidRPr="009137B5" w:rsidRDefault="00F56D00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Виды машинных швов.</w:t>
            </w:r>
          </w:p>
        </w:tc>
        <w:tc>
          <w:tcPr>
            <w:tcW w:w="1119" w:type="dxa"/>
          </w:tcPr>
          <w:p w14:paraId="1D6735BF" w14:textId="77777777" w:rsidR="00F56D00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E7331B"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14:paraId="1B85AB78" w14:textId="77777777" w:rsidR="00E7331B" w:rsidRPr="009137B5" w:rsidRDefault="00E7331B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4</w:t>
            </w:r>
          </w:p>
          <w:p w14:paraId="720FCE37" w14:textId="77777777" w:rsidR="00E7331B" w:rsidRPr="009137B5" w:rsidRDefault="00E7331B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36719F3" w14:textId="77777777" w:rsidR="00F56D00" w:rsidRPr="009137B5" w:rsidRDefault="00E7331B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14:paraId="055B76CB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7" w:type="dxa"/>
          </w:tcPr>
          <w:p w14:paraId="20E8F25C" w14:textId="77777777" w:rsidR="00F56D00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E7331B"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14:paraId="23A67822" w14:textId="77777777" w:rsidR="00F56D00" w:rsidRPr="009137B5" w:rsidRDefault="00E7331B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</w:t>
            </w:r>
          </w:p>
          <w:p w14:paraId="445B797B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504851" w14:textId="77777777" w:rsidR="00E7331B" w:rsidRPr="009137B5" w:rsidRDefault="00E7331B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5" w:type="dxa"/>
          </w:tcPr>
          <w:p w14:paraId="16F2FCBB" w14:textId="77777777" w:rsidR="00E7331B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E7331B"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14:paraId="02D65958" w14:textId="77777777" w:rsidR="00F56D00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</w:t>
            </w:r>
          </w:p>
          <w:p w14:paraId="742E3C6A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CD0983C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6D0B97" w14:textId="77777777" w:rsidR="00E7331B" w:rsidRPr="009137B5" w:rsidRDefault="00E7331B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36" w:type="dxa"/>
          </w:tcPr>
          <w:p w14:paraId="476278DF" w14:textId="77777777" w:rsidR="00ED67A6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="00ED67A6"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еседа</w:t>
            </w:r>
          </w:p>
          <w:p w14:paraId="27C3D4C3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</w:t>
            </w:r>
          </w:p>
          <w:p w14:paraId="1EC5F6D6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9B39D9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D0705F5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</w:t>
            </w:r>
          </w:p>
        </w:tc>
      </w:tr>
    </w:tbl>
    <w:p w14:paraId="6EE74900" w14:textId="77777777" w:rsidR="001E5FD9" w:rsidRPr="009137B5" w:rsidRDefault="001E5FD9" w:rsidP="009137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7B5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4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959"/>
        <w:gridCol w:w="3153"/>
        <w:gridCol w:w="1119"/>
        <w:gridCol w:w="1087"/>
        <w:gridCol w:w="1435"/>
        <w:gridCol w:w="2136"/>
      </w:tblGrid>
      <w:tr w:rsidR="00F56D00" w:rsidRPr="009137B5" w14:paraId="1FA74AC7" w14:textId="77777777" w:rsidTr="00E7331B">
        <w:trPr>
          <w:trHeight w:val="3052"/>
        </w:trPr>
        <w:tc>
          <w:tcPr>
            <w:tcW w:w="959" w:type="dxa"/>
          </w:tcPr>
          <w:p w14:paraId="39E888BA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  <w:p w14:paraId="28D207A3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1C7BB74F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4.1</w:t>
            </w:r>
          </w:p>
          <w:p w14:paraId="513402ED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536124E6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3153" w:type="dxa"/>
          </w:tcPr>
          <w:p w14:paraId="50D16D7C" w14:textId="77777777" w:rsidR="00F56D00" w:rsidRPr="009137B5" w:rsidRDefault="00F56D00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Художественное оформление одежды.</w:t>
            </w:r>
          </w:p>
          <w:p w14:paraId="0D621766" w14:textId="77777777" w:rsidR="00F56D00" w:rsidRPr="009137B5" w:rsidRDefault="00F56D00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Фурнитура и ее применение для оформления одежды</w:t>
            </w:r>
          </w:p>
          <w:p w14:paraId="0728665F" w14:textId="77777777" w:rsidR="00F56D00" w:rsidRPr="009137B5" w:rsidRDefault="00F56D00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Декоративная отделка костюма. Изготовление аксессуаров.</w:t>
            </w:r>
          </w:p>
        </w:tc>
        <w:tc>
          <w:tcPr>
            <w:tcW w:w="1119" w:type="dxa"/>
          </w:tcPr>
          <w:p w14:paraId="33EBF479" w14:textId="77777777" w:rsidR="00F56D00" w:rsidRPr="009137B5" w:rsidRDefault="00E7331B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14:paraId="7E0E9501" w14:textId="77777777" w:rsidR="00F56D00" w:rsidRPr="009137B5" w:rsidRDefault="00F56D00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773968" w14:textId="77777777" w:rsidR="00F56D00" w:rsidRPr="009137B5" w:rsidRDefault="00872B17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F56D00"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14:paraId="48E20FF1" w14:textId="77777777" w:rsidR="00F56D00" w:rsidRPr="009137B5" w:rsidRDefault="00872B17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F56D00"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  <w:p w14:paraId="238A5D21" w14:textId="77777777" w:rsidR="00F56D00" w:rsidRPr="009137B5" w:rsidRDefault="00F56D00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7" w:type="dxa"/>
          </w:tcPr>
          <w:p w14:paraId="0E2386E5" w14:textId="77777777" w:rsidR="00F56D00" w:rsidRPr="009137B5" w:rsidRDefault="00E7331B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14:paraId="03FAB2BF" w14:textId="77777777" w:rsidR="00F56D00" w:rsidRPr="009137B5" w:rsidRDefault="00F56D00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3A7FBAA" w14:textId="77777777" w:rsidR="00F56D00" w:rsidRPr="009137B5" w:rsidRDefault="00E7331B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F56D00"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14:paraId="1E6E7E07" w14:textId="77777777" w:rsidR="00F56D00" w:rsidRPr="009137B5" w:rsidRDefault="00F56D00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6</w:t>
            </w:r>
          </w:p>
          <w:p w14:paraId="0FE5A125" w14:textId="77777777" w:rsidR="00F56D00" w:rsidRPr="009137B5" w:rsidRDefault="00F56D00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</w:tcPr>
          <w:p w14:paraId="7763D0AB" w14:textId="77777777" w:rsidR="00F56D00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14:paraId="4B493438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652B2C" w14:textId="77777777" w:rsidR="00F56D00" w:rsidRPr="009137B5" w:rsidRDefault="00F56D00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-</w:t>
            </w:r>
          </w:p>
          <w:p w14:paraId="0E36273B" w14:textId="77777777" w:rsidR="00E7331B" w:rsidRPr="009137B5" w:rsidRDefault="00E7331B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8BB9A8" w14:textId="77777777" w:rsidR="00F56D00" w:rsidRPr="009137B5" w:rsidRDefault="00F56D00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12</w:t>
            </w:r>
          </w:p>
        </w:tc>
        <w:tc>
          <w:tcPr>
            <w:tcW w:w="2136" w:type="dxa"/>
          </w:tcPr>
          <w:p w14:paraId="615E36D9" w14:textId="77777777" w:rsidR="00F56D00" w:rsidRPr="009137B5" w:rsidRDefault="00F56D00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6B1458" w14:textId="77777777" w:rsidR="00F56D00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</w:p>
          <w:p w14:paraId="04F87B4B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9EA185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</w:t>
            </w:r>
          </w:p>
        </w:tc>
      </w:tr>
      <w:tr w:rsidR="00ED67A6" w:rsidRPr="009137B5" w14:paraId="5AB7B04B" w14:textId="77777777" w:rsidTr="00E7331B">
        <w:trPr>
          <w:trHeight w:val="933"/>
        </w:trPr>
        <w:tc>
          <w:tcPr>
            <w:tcW w:w="959" w:type="dxa"/>
          </w:tcPr>
          <w:p w14:paraId="6FEC7780" w14:textId="77777777" w:rsidR="00ED67A6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53" w:type="dxa"/>
          </w:tcPr>
          <w:p w14:paraId="5DB16714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Сценическая пластика.</w:t>
            </w:r>
          </w:p>
          <w:p w14:paraId="79CC5496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Дефиле.</w:t>
            </w:r>
          </w:p>
        </w:tc>
        <w:tc>
          <w:tcPr>
            <w:tcW w:w="1119" w:type="dxa"/>
          </w:tcPr>
          <w:p w14:paraId="2ED5F508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  <w:p w14:paraId="6125F52B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7" w:type="dxa"/>
          </w:tcPr>
          <w:p w14:paraId="083B547B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14:paraId="6724AEB3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</w:tcPr>
          <w:p w14:paraId="054EF5D4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  <w:p w14:paraId="41396F9A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6" w:type="dxa"/>
          </w:tcPr>
          <w:p w14:paraId="537B3984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подиум</w:t>
            </w:r>
          </w:p>
          <w:p w14:paraId="395A5D3D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67A6" w:rsidRPr="009137B5" w14:paraId="29DED4B5" w14:textId="77777777" w:rsidTr="00E7331B">
        <w:trPr>
          <w:trHeight w:val="626"/>
        </w:trPr>
        <w:tc>
          <w:tcPr>
            <w:tcW w:w="959" w:type="dxa"/>
          </w:tcPr>
          <w:p w14:paraId="53F323DB" w14:textId="77777777" w:rsidR="00ED67A6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53" w:type="dxa"/>
          </w:tcPr>
          <w:p w14:paraId="31B37701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1119" w:type="dxa"/>
          </w:tcPr>
          <w:p w14:paraId="4CE93129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7" w:type="dxa"/>
          </w:tcPr>
          <w:p w14:paraId="290FDCE5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35" w:type="dxa"/>
          </w:tcPr>
          <w:p w14:paraId="6099FF5A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36" w:type="dxa"/>
          </w:tcPr>
          <w:p w14:paraId="0EE60873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подиум</w:t>
            </w:r>
          </w:p>
        </w:tc>
      </w:tr>
      <w:tr w:rsidR="00ED67A6" w:rsidRPr="009137B5" w14:paraId="25A88DD6" w14:textId="77777777" w:rsidTr="00E7331B">
        <w:trPr>
          <w:trHeight w:val="663"/>
        </w:trPr>
        <w:tc>
          <w:tcPr>
            <w:tcW w:w="959" w:type="dxa"/>
          </w:tcPr>
          <w:p w14:paraId="6492EEAE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53" w:type="dxa"/>
          </w:tcPr>
          <w:p w14:paraId="73DB7BA0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119" w:type="dxa"/>
          </w:tcPr>
          <w:p w14:paraId="462290FA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087" w:type="dxa"/>
          </w:tcPr>
          <w:p w14:paraId="3720975E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435" w:type="dxa"/>
          </w:tcPr>
          <w:p w14:paraId="785BD51A" w14:textId="77777777" w:rsidR="00ED67A6" w:rsidRPr="009137B5" w:rsidRDefault="00ED67A6" w:rsidP="009137B5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136" w:type="dxa"/>
          </w:tcPr>
          <w:p w14:paraId="760B2C1F" w14:textId="77777777" w:rsidR="00ED67A6" w:rsidRPr="009137B5" w:rsidRDefault="00ED67A6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E5605DC" w14:textId="77777777" w:rsidR="00EE17CC" w:rsidRPr="009137B5" w:rsidRDefault="00EE17CC" w:rsidP="009137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2BAED3" w14:textId="77777777" w:rsidR="00E7331B" w:rsidRPr="009137B5" w:rsidRDefault="00E7331B" w:rsidP="009137B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программы.</w:t>
      </w:r>
    </w:p>
    <w:p w14:paraId="07DEAFB2" w14:textId="77777777" w:rsidR="00E7331B" w:rsidRPr="009137B5" w:rsidRDefault="00CC3F2E" w:rsidP="009137B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 1. Тема: Вводное занятие</w:t>
      </w:r>
    </w:p>
    <w:p w14:paraId="0506E761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Cs/>
          <w:i/>
          <w:sz w:val="28"/>
          <w:szCs w:val="28"/>
        </w:rPr>
        <w:t>Теория:</w:t>
      </w:r>
      <w:bookmarkStart w:id="3" w:name="_Hlk75953760"/>
      <w:r w:rsidRPr="009137B5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>План работы, цели и задачи. Правила безопасности труда.</w:t>
      </w:r>
    </w:p>
    <w:p w14:paraId="74E7320D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sz w:val="28"/>
          <w:szCs w:val="28"/>
        </w:rPr>
        <w:t>Оборудование, инструменты, приспособления.</w:t>
      </w:r>
      <w:bookmarkEnd w:id="3"/>
    </w:p>
    <w:p w14:paraId="6478174E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1.1. Из истори</w:t>
      </w:r>
      <w:r w:rsidR="00CC3F2E" w:rsidRPr="009137B5">
        <w:rPr>
          <w:rFonts w:ascii="Times New Roman" w:eastAsia="TimesNewRomanPSMT" w:hAnsi="Times New Roman" w:cs="Times New Roman"/>
          <w:b/>
          <w:sz w:val="28"/>
          <w:szCs w:val="28"/>
        </w:rPr>
        <w:t>и моды. Роль моды в жизни людей</w:t>
      </w:r>
    </w:p>
    <w:p w14:paraId="6E22EB77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>Теория</w:t>
      </w:r>
      <w:proofErr w:type="gramStart"/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 xml:space="preserve">: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>Что</w:t>
      </w:r>
      <w:proofErr w:type="gramEnd"/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 такое мода? Как мода пришла в Россию? В поисках определения. Авторы и соавторы моды. Роль моды в жизни людей. Мода на подиуме.</w:t>
      </w:r>
    </w:p>
    <w:p w14:paraId="4CB03628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1.2. С</w:t>
      </w:r>
      <w:r w:rsidR="00CC3F2E" w:rsidRPr="009137B5">
        <w:rPr>
          <w:rFonts w:ascii="Times New Roman" w:eastAsia="TimesNewRomanPSMT" w:hAnsi="Times New Roman" w:cs="Times New Roman"/>
          <w:b/>
          <w:sz w:val="28"/>
          <w:szCs w:val="28"/>
        </w:rPr>
        <w:t>тили одежды. Композиция костюма</w:t>
      </w:r>
    </w:p>
    <w:p w14:paraId="1F1A752C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 xml:space="preserve">Теория: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Понятие стиля одежды. «Русский стиль» - продолжение традиций. </w:t>
      </w:r>
    </w:p>
    <w:p w14:paraId="550DEE40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sz w:val="28"/>
          <w:szCs w:val="28"/>
        </w:rPr>
        <w:t>Виды стилей одежды. Изобилие моды. Мода предлагает испытание.</w:t>
      </w:r>
    </w:p>
    <w:p w14:paraId="127A0237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sz w:val="28"/>
          <w:szCs w:val="28"/>
        </w:rPr>
        <w:t>Индивидуальный стиль-образ. Девушка в поисках самой себя.</w:t>
      </w:r>
    </w:p>
    <w:p w14:paraId="6DB3C035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1.</w:t>
      </w:r>
      <w:proofErr w:type="gramStart"/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3.Тема</w:t>
      </w:r>
      <w:proofErr w:type="gramEnd"/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: Цвет в о</w:t>
      </w:r>
      <w:r w:rsidR="00CC3F2E" w:rsidRPr="009137B5">
        <w:rPr>
          <w:rFonts w:ascii="Times New Roman" w:eastAsia="TimesNewRomanPSMT" w:hAnsi="Times New Roman" w:cs="Times New Roman"/>
          <w:b/>
          <w:sz w:val="28"/>
          <w:szCs w:val="28"/>
        </w:rPr>
        <w:t>дежде</w:t>
      </w:r>
    </w:p>
    <w:p w14:paraId="23E1B55B" w14:textId="0ACDBEC4" w:rsidR="00CC3F2E" w:rsidRPr="009137B5" w:rsidRDefault="00CC3F2E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>Теория:</w:t>
      </w:r>
      <w:r w:rsidR="007E250F">
        <w:rPr>
          <w:rFonts w:ascii="Times New Roman" w:eastAsia="TimesNewRomanPSMT" w:hAnsi="Times New Roman" w:cs="Times New Roman"/>
          <w:i/>
          <w:sz w:val="28"/>
          <w:szCs w:val="28"/>
        </w:rPr>
        <w:t xml:space="preserve">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>Цветосочетание в одежде.</w:t>
      </w:r>
    </w:p>
    <w:p w14:paraId="24F72087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lastRenderedPageBreak/>
        <w:t xml:space="preserve">2.Тема: </w:t>
      </w:r>
      <w:r w:rsidR="00CC3F2E" w:rsidRPr="009137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Использование</w:t>
      </w:r>
      <w:r w:rsidRPr="009137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мат</w:t>
      </w:r>
      <w:r w:rsidR="00CC3F2E" w:rsidRPr="009137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ериалов для изготовления одежды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7A7A4EC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 xml:space="preserve">Теория: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Понятие «модели одежды». Специфика выполнения эскизов модели одежды. Принципы составления коллекции. </w:t>
      </w:r>
    </w:p>
    <w:p w14:paraId="356ECF52" w14:textId="77777777" w:rsidR="00E7331B" w:rsidRPr="009137B5" w:rsidRDefault="00E7331B" w:rsidP="009137B5">
      <w:pPr>
        <w:spacing w:after="150" w:line="36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 xml:space="preserve"> 2.</w:t>
      </w:r>
      <w:proofErr w:type="gramStart"/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1.Те</w:t>
      </w:r>
      <w:r w:rsidR="00CC3F2E" w:rsidRPr="009137B5">
        <w:rPr>
          <w:rFonts w:ascii="Times New Roman" w:eastAsia="TimesNewRomanPSMT" w:hAnsi="Times New Roman" w:cs="Times New Roman"/>
          <w:b/>
          <w:sz w:val="28"/>
          <w:szCs w:val="28"/>
        </w:rPr>
        <w:t>ма</w:t>
      </w:r>
      <w:proofErr w:type="gramEnd"/>
      <w:r w:rsidR="00CC3F2E" w:rsidRPr="009137B5">
        <w:rPr>
          <w:rFonts w:ascii="Times New Roman" w:eastAsia="TimesNewRomanPSMT" w:hAnsi="Times New Roman" w:cs="Times New Roman"/>
          <w:b/>
          <w:sz w:val="28"/>
          <w:szCs w:val="28"/>
        </w:rPr>
        <w:t>: Разработка коллекции одежды</w:t>
      </w:r>
    </w:p>
    <w:p w14:paraId="7714519B" w14:textId="77777777" w:rsidR="00E7331B" w:rsidRPr="009137B5" w:rsidRDefault="00E7331B" w:rsidP="009137B5">
      <w:pPr>
        <w:spacing w:after="15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 xml:space="preserve">Теория: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>Понятие «модели одежды». Специфика выполнения эскизов модели одежды. Принципы составления коллекции.</w:t>
      </w:r>
    </w:p>
    <w:p w14:paraId="618B98D3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 xml:space="preserve">Практика: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Просмотр записей показа коллекций одежды из нетрадиционных материалов. Разработка коллекции одежды из нетрадиционных материалов. </w:t>
      </w:r>
    </w:p>
    <w:p w14:paraId="4372B7AF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 xml:space="preserve">  2.2. Тема: </w:t>
      </w:r>
      <w:r w:rsidRPr="009137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Конструирование, моделирование и изготовление костюма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2FD9708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 xml:space="preserve">Теория: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Моделирование и технология изготовления </w:t>
      </w:r>
      <w:r w:rsidRPr="009137B5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костюмов из бросового материала.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Моделирование с помощью разных приемов конструирования. Моделирование, конструирование, примерка. </w:t>
      </w:r>
    </w:p>
    <w:p w14:paraId="7597DB4E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Cs/>
          <w:i/>
          <w:sz w:val="28"/>
          <w:szCs w:val="28"/>
        </w:rPr>
        <w:t>Практика:</w:t>
      </w:r>
      <w:r w:rsidRPr="009137B5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Составление плана работы. Поэтапное создание </w:t>
      </w:r>
      <w:proofErr w:type="gramStart"/>
      <w:r w:rsidRPr="009137B5">
        <w:rPr>
          <w:rFonts w:ascii="Times New Roman" w:eastAsia="TimesNewRomanPSMT" w:hAnsi="Times New Roman" w:cs="Times New Roman"/>
          <w:sz w:val="28"/>
          <w:szCs w:val="28"/>
        </w:rPr>
        <w:t>модели</w:t>
      </w:r>
      <w:proofErr w:type="gramEnd"/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 разработанной для себя. Анализ выполняемых операций. Примерки.</w:t>
      </w:r>
      <w:r w:rsidRPr="009137B5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Исправление недочетов. </w:t>
      </w:r>
      <w:r w:rsidRPr="009137B5">
        <w:rPr>
          <w:rFonts w:ascii="Times New Roman" w:eastAsia="TimesNewRomanPSMT" w:hAnsi="Times New Roman" w:cs="Times New Roman"/>
          <w:b/>
          <w:bCs/>
          <w:sz w:val="28"/>
          <w:szCs w:val="28"/>
        </w:rPr>
        <w:t>\</w:t>
      </w:r>
    </w:p>
    <w:p w14:paraId="5DC53186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 xml:space="preserve"> 2.</w:t>
      </w:r>
      <w:proofErr w:type="gramStart"/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3.Тема</w:t>
      </w:r>
      <w:proofErr w:type="gramEnd"/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 xml:space="preserve">: </w:t>
      </w:r>
      <w:r w:rsidRPr="009137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Выполнени</w:t>
      </w:r>
      <w:r w:rsidR="00CC3F2E" w:rsidRPr="009137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 эскизов. Изготовление выкроек</w:t>
      </w:r>
    </w:p>
    <w:p w14:paraId="7109DAFC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 xml:space="preserve">Теория: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>Понятие «фигура». Понятие «пропорции» как соотношения продо</w:t>
      </w:r>
      <w:r w:rsidR="00F53C4C" w:rsidRPr="009137B5">
        <w:rPr>
          <w:rFonts w:ascii="Times New Roman" w:eastAsia="TimesNewRomanPSMT" w:hAnsi="Times New Roman" w:cs="Times New Roman"/>
          <w:sz w:val="28"/>
          <w:szCs w:val="28"/>
        </w:rPr>
        <w:t xml:space="preserve">льных и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>поперечных размерных признаков. Классификация фигур (применительно к</w:t>
      </w:r>
    </w:p>
    <w:p w14:paraId="2222F8AC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sz w:val="28"/>
          <w:szCs w:val="28"/>
        </w:rPr>
        <w:t>конструированию и моделированию одежды).</w:t>
      </w:r>
    </w:p>
    <w:p w14:paraId="32AAB387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sz w:val="28"/>
          <w:szCs w:val="28"/>
        </w:rPr>
        <w:t>Композиция в одежде - организация всех элементов ее формы.</w:t>
      </w:r>
    </w:p>
    <w:p w14:paraId="59B6221A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sz w:val="28"/>
          <w:szCs w:val="28"/>
        </w:rPr>
        <w:t>Форма и содержание одежды. Форма и силуэт. Форма и поверхность. Линии</w:t>
      </w:r>
    </w:p>
    <w:p w14:paraId="3B47140A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sz w:val="28"/>
          <w:szCs w:val="28"/>
        </w:rPr>
        <w:t>контуров одежды, ее частей, деталей: конструктивные и декоративные.</w:t>
      </w:r>
    </w:p>
    <w:p w14:paraId="30D8A03F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Cs/>
          <w:i/>
          <w:sz w:val="28"/>
          <w:szCs w:val="28"/>
        </w:rPr>
        <w:t>Практика: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 Рисование моделей одежды на бумажные шаблоны фигуры</w:t>
      </w:r>
    </w:p>
    <w:p w14:paraId="018857D9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sz w:val="28"/>
          <w:szCs w:val="28"/>
        </w:rPr>
        <w:t>человека. Подбор декоративных элементов к готовой одежде. Пробное рисование эскизов одежды. Разработка коллекции одежды из нетрадиционных материалов.</w:t>
      </w: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 xml:space="preserve">  </w:t>
      </w:r>
    </w:p>
    <w:p w14:paraId="669ED3D5" w14:textId="77777777" w:rsidR="00F53C4C" w:rsidRPr="009137B5" w:rsidRDefault="00F53C4C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 xml:space="preserve">3.Тема: Виды основных ручных швов </w:t>
      </w:r>
    </w:p>
    <w:p w14:paraId="76316E77" w14:textId="77777777" w:rsidR="00F53C4C" w:rsidRPr="009137B5" w:rsidRDefault="00F53C4C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 xml:space="preserve">Теория: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>Ознакомление с видами основных ручных швов.</w:t>
      </w:r>
    </w:p>
    <w:p w14:paraId="6167B999" w14:textId="77777777" w:rsidR="00CC3F2E" w:rsidRPr="009137B5" w:rsidRDefault="00F53C4C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NewRomanPSMT" w:hAnsi="Times New Roman" w:cs="Times New Roman"/>
          <w:bCs/>
          <w:i/>
          <w:sz w:val="28"/>
          <w:szCs w:val="28"/>
        </w:rPr>
        <w:t>Практика: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E25169" w:rsidRPr="009137B5">
        <w:rPr>
          <w:rFonts w:ascii="Times New Roman" w:eastAsia="TimesNewRomanPSMT" w:hAnsi="Times New Roman" w:cs="Times New Roman"/>
          <w:sz w:val="28"/>
          <w:szCs w:val="28"/>
        </w:rPr>
        <w:t>В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ыполнение </w:t>
      </w:r>
      <w:r w:rsidR="00E25169" w:rsidRPr="009137B5">
        <w:rPr>
          <w:rFonts w:ascii="Times New Roman" w:eastAsia="TimesNewRomanPSMT" w:hAnsi="Times New Roman" w:cs="Times New Roman"/>
          <w:sz w:val="28"/>
          <w:szCs w:val="28"/>
        </w:rPr>
        <w:t xml:space="preserve">и отработка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>основных видов ручных швов (прямой, косой, петельный и крестообразный).</w:t>
      </w:r>
    </w:p>
    <w:p w14:paraId="634811D9" w14:textId="77777777" w:rsidR="00F53C4C" w:rsidRPr="009137B5" w:rsidRDefault="00F53C4C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3.</w:t>
      </w:r>
      <w:proofErr w:type="gramStart"/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1.Тема</w:t>
      </w:r>
      <w:proofErr w:type="gramEnd"/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 xml:space="preserve">: </w:t>
      </w:r>
      <w:r w:rsidR="00E25169" w:rsidRPr="009137B5">
        <w:rPr>
          <w:rFonts w:ascii="Times New Roman" w:eastAsia="TimesNewRomanPSMT" w:hAnsi="Times New Roman" w:cs="Times New Roman"/>
          <w:b/>
          <w:sz w:val="28"/>
          <w:szCs w:val="28"/>
        </w:rPr>
        <w:t>Швейные ма</w:t>
      </w: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шины</w:t>
      </w:r>
    </w:p>
    <w:p w14:paraId="5EE1A7EB" w14:textId="77777777" w:rsidR="00F53C4C" w:rsidRPr="009137B5" w:rsidRDefault="00F53C4C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lastRenderedPageBreak/>
        <w:t>Теория:</w:t>
      </w:r>
      <w:r w:rsidR="00E25169" w:rsidRPr="009137B5">
        <w:rPr>
          <w:rFonts w:ascii="Times New Roman" w:eastAsia="TimesNewRomanPSMT" w:hAnsi="Times New Roman" w:cs="Times New Roman"/>
          <w:i/>
          <w:sz w:val="28"/>
          <w:szCs w:val="28"/>
        </w:rPr>
        <w:t xml:space="preserve"> </w:t>
      </w:r>
      <w:r w:rsidR="00E25169" w:rsidRPr="009137B5">
        <w:rPr>
          <w:rFonts w:ascii="Times New Roman" w:eastAsia="TimesNewRomanPSMT" w:hAnsi="Times New Roman" w:cs="Times New Roman"/>
          <w:sz w:val="28"/>
          <w:szCs w:val="28"/>
        </w:rPr>
        <w:t>Классификация швейных машин.</w:t>
      </w: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 xml:space="preserve"> </w:t>
      </w:r>
      <w:r w:rsidR="00E25169" w:rsidRPr="009137B5">
        <w:rPr>
          <w:rFonts w:ascii="Times New Roman" w:eastAsia="TimesNewRomanPSMT" w:hAnsi="Times New Roman" w:cs="Times New Roman"/>
          <w:sz w:val="28"/>
          <w:szCs w:val="28"/>
        </w:rPr>
        <w:t>Детали и приспособления.</w:t>
      </w:r>
    </w:p>
    <w:p w14:paraId="11F3C667" w14:textId="77777777" w:rsidR="00F53C4C" w:rsidRPr="009137B5" w:rsidRDefault="00F53C4C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NewRomanPSMT" w:hAnsi="Times New Roman" w:cs="Times New Roman"/>
          <w:bCs/>
          <w:i/>
          <w:sz w:val="28"/>
          <w:szCs w:val="28"/>
        </w:rPr>
        <w:t>Практика: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E25169" w:rsidRPr="009137B5">
        <w:rPr>
          <w:rFonts w:ascii="Times New Roman" w:eastAsia="TimesNewRomanPSMT" w:hAnsi="Times New Roman" w:cs="Times New Roman"/>
          <w:sz w:val="28"/>
          <w:szCs w:val="28"/>
        </w:rPr>
        <w:t>Правила работы с машиной. Заправка нити.</w:t>
      </w:r>
    </w:p>
    <w:p w14:paraId="500F23B3" w14:textId="77777777" w:rsidR="00E25169" w:rsidRPr="009137B5" w:rsidRDefault="00E25169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3.</w:t>
      </w:r>
      <w:proofErr w:type="gramStart"/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2.Тема</w:t>
      </w:r>
      <w:proofErr w:type="gramEnd"/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: Швейные виды швов</w:t>
      </w:r>
    </w:p>
    <w:p w14:paraId="6FD97266" w14:textId="77777777" w:rsidR="00E25169" w:rsidRPr="009137B5" w:rsidRDefault="00E25169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 xml:space="preserve">Теория: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>Ознакомление с основными видами швейных швов.</w:t>
      </w:r>
    </w:p>
    <w:p w14:paraId="0406B43C" w14:textId="77777777" w:rsidR="00E25169" w:rsidRPr="009137B5" w:rsidRDefault="00E25169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NewRomanPSMT" w:hAnsi="Times New Roman" w:cs="Times New Roman"/>
          <w:bCs/>
          <w:i/>
          <w:sz w:val="28"/>
          <w:szCs w:val="28"/>
        </w:rPr>
        <w:t>Практика: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 Выполнение и отработка основных швейных швов (соединительные, краевые и отделочные)</w:t>
      </w:r>
    </w:p>
    <w:p w14:paraId="103D1AF8" w14:textId="77777777" w:rsidR="00E7331B" w:rsidRPr="009137B5" w:rsidRDefault="00E25169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4</w:t>
      </w:r>
      <w:r w:rsidR="00E7331B" w:rsidRPr="009137B5">
        <w:rPr>
          <w:rFonts w:ascii="Times New Roman" w:eastAsia="TimesNewRomanPSMT" w:hAnsi="Times New Roman" w:cs="Times New Roman"/>
          <w:b/>
          <w:sz w:val="28"/>
          <w:szCs w:val="28"/>
        </w:rPr>
        <w:t>. Тема: Художественное оформление одежды.</w:t>
      </w:r>
    </w:p>
    <w:p w14:paraId="13406647" w14:textId="77777777" w:rsidR="00E7331B" w:rsidRPr="009137B5" w:rsidRDefault="00E25169" w:rsidP="009137B5">
      <w:pPr>
        <w:spacing w:after="150" w:line="36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4</w:t>
      </w:r>
      <w:r w:rsidR="00E7331B" w:rsidRPr="009137B5">
        <w:rPr>
          <w:rFonts w:ascii="Times New Roman" w:eastAsia="TimesNewRomanPSMT" w:hAnsi="Times New Roman" w:cs="Times New Roman"/>
          <w:b/>
          <w:sz w:val="28"/>
          <w:szCs w:val="28"/>
        </w:rPr>
        <w:t xml:space="preserve">.1. Тема: </w:t>
      </w:r>
      <w:r w:rsidR="00E7331B" w:rsidRPr="009137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Фурнитура и ее применение для оформления одежды.</w:t>
      </w:r>
    </w:p>
    <w:p w14:paraId="28A05E87" w14:textId="77777777" w:rsidR="00E7331B" w:rsidRPr="009137B5" w:rsidRDefault="00E7331B" w:rsidP="009137B5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Теория: 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«Фурнитура» и её виды. Области применения для оформления одежды.</w:t>
      </w:r>
    </w:p>
    <w:p w14:paraId="2B572561" w14:textId="77777777" w:rsidR="00872B17" w:rsidRPr="009137B5" w:rsidRDefault="00E25169" w:rsidP="009137B5">
      <w:pPr>
        <w:spacing w:after="15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proofErr w:type="gramStart"/>
      <w:r w:rsidRPr="009137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E7331B" w:rsidRPr="009137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</w:t>
      </w:r>
      <w:proofErr w:type="gramEnd"/>
      <w:r w:rsidR="00E7331B" w:rsidRPr="009137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 Декоративная отделка костюма. Изготовление аксессуаров.</w:t>
      </w:r>
    </w:p>
    <w:p w14:paraId="4941C6E4" w14:textId="77777777" w:rsidR="00E7331B" w:rsidRPr="009137B5" w:rsidRDefault="00E7331B" w:rsidP="009137B5">
      <w:pPr>
        <w:spacing w:after="15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>Теория: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 Композиция в одежде - организация всех элементов ее формы. Форма и содержание одежды. Форма и силуэт. Виды отделки. Декоративные элементы в одежде. Использование нетрадиционных материалов для создания одежды.</w:t>
      </w:r>
    </w:p>
    <w:p w14:paraId="7B77EBB2" w14:textId="77777777" w:rsidR="00E7331B" w:rsidRPr="009137B5" w:rsidRDefault="00E7331B" w:rsidP="009137B5">
      <w:pPr>
        <w:spacing w:after="15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 xml:space="preserve">Практика: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>Применение и использование на практике виды отделок. Изготовление аксессуаров из бросового материала.</w:t>
      </w:r>
    </w:p>
    <w:p w14:paraId="429A07D2" w14:textId="77777777" w:rsidR="00E7331B" w:rsidRPr="009137B5" w:rsidRDefault="00E25169" w:rsidP="009137B5">
      <w:pPr>
        <w:spacing w:after="150" w:line="36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/>
          <w:sz w:val="28"/>
          <w:szCs w:val="28"/>
        </w:rPr>
        <w:t>5</w:t>
      </w:r>
      <w:r w:rsidR="00E7331B" w:rsidRPr="009137B5">
        <w:rPr>
          <w:rFonts w:ascii="Times New Roman" w:eastAsia="TimesNewRomanPSMT" w:hAnsi="Times New Roman" w:cs="Times New Roman"/>
          <w:b/>
          <w:sz w:val="28"/>
          <w:szCs w:val="28"/>
        </w:rPr>
        <w:t xml:space="preserve">.Тема: </w:t>
      </w:r>
      <w:r w:rsidR="00E7331B" w:rsidRPr="009137B5">
        <w:rPr>
          <w:rFonts w:ascii="Times New Roman" w:eastAsia="TimesNewRomanPSMT" w:hAnsi="Times New Roman" w:cs="Times New Roman"/>
          <w:b/>
          <w:bCs/>
          <w:sz w:val="28"/>
          <w:szCs w:val="28"/>
        </w:rPr>
        <w:t>Сценическое пластика</w:t>
      </w:r>
      <w:r w:rsidR="00E7331B" w:rsidRPr="009137B5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. </w:t>
      </w:r>
      <w:r w:rsidR="00E7331B" w:rsidRPr="009137B5">
        <w:rPr>
          <w:rFonts w:ascii="Times New Roman" w:eastAsia="TimesNewRomanPSMT" w:hAnsi="Times New Roman" w:cs="Times New Roman"/>
          <w:b/>
          <w:bCs/>
          <w:sz w:val="28"/>
          <w:szCs w:val="28"/>
        </w:rPr>
        <w:t>Дефиле</w:t>
      </w:r>
      <w:r w:rsidR="00E7331B" w:rsidRPr="009137B5">
        <w:rPr>
          <w:rFonts w:ascii="Times New Roman" w:eastAsia="TimesNewRomanPS-BoldMT" w:hAnsi="Times New Roman" w:cs="Times New Roman"/>
          <w:b/>
          <w:bCs/>
          <w:sz w:val="28"/>
          <w:szCs w:val="28"/>
        </w:rPr>
        <w:t>.</w:t>
      </w:r>
    </w:p>
    <w:p w14:paraId="2A2ADC61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Cs/>
          <w:i/>
          <w:sz w:val="28"/>
          <w:szCs w:val="28"/>
        </w:rPr>
        <w:t>Теория</w:t>
      </w:r>
      <w:r w:rsidRPr="009137B5">
        <w:rPr>
          <w:rFonts w:ascii="Times New Roman" w:eastAsia="TimesNewRomanPS-BoldMT" w:hAnsi="Times New Roman" w:cs="Times New Roman"/>
          <w:bCs/>
          <w:i/>
          <w:sz w:val="28"/>
          <w:szCs w:val="28"/>
        </w:rPr>
        <w:t>:</w:t>
      </w:r>
      <w:r w:rsidRPr="009137B5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>Понятие правильной осанки. Пластика головы, шеи, рук, ног. Повороты, наклоны.</w:t>
      </w:r>
      <w:r w:rsidRPr="009137B5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>Мимика, жесты, пластика и эмоции. Понятие «дефиле». Техника подиумного шага.</w:t>
      </w:r>
    </w:p>
    <w:p w14:paraId="49554DF4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Cs/>
          <w:i/>
          <w:sz w:val="28"/>
          <w:szCs w:val="28"/>
        </w:rPr>
        <w:t>Практика: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 Просмотр видеозаписей движения манекенщиц. Отработка упражнений.</w:t>
      </w:r>
    </w:p>
    <w:p w14:paraId="689C65E0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sz w:val="28"/>
          <w:szCs w:val="28"/>
        </w:rPr>
        <w:t>Отработка шага, положения рук, головы, мимики. Выполнение упражнений.</w:t>
      </w:r>
    </w:p>
    <w:p w14:paraId="52FD3337" w14:textId="77777777" w:rsidR="00E7331B" w:rsidRPr="009137B5" w:rsidRDefault="00E25169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b/>
          <w:bCs/>
          <w:sz w:val="28"/>
          <w:szCs w:val="28"/>
        </w:rPr>
        <w:t>6</w:t>
      </w:r>
      <w:r w:rsidR="00E7331B" w:rsidRPr="009137B5">
        <w:rPr>
          <w:rFonts w:ascii="Times New Roman" w:eastAsia="TimesNewRomanPSMT" w:hAnsi="Times New Roman" w:cs="Times New Roman"/>
          <w:b/>
          <w:bCs/>
          <w:sz w:val="28"/>
          <w:szCs w:val="28"/>
        </w:rPr>
        <w:t>.Тема: Итоговое занятие.</w:t>
      </w:r>
    </w:p>
    <w:p w14:paraId="56A2B3F3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i/>
          <w:sz w:val="28"/>
          <w:szCs w:val="28"/>
        </w:rPr>
        <w:t>Практика: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 Демонстрация коллекции </w:t>
      </w:r>
      <w:proofErr w:type="gramStart"/>
      <w:r w:rsidRPr="009137B5">
        <w:rPr>
          <w:rFonts w:ascii="Times New Roman" w:eastAsia="TimesNewRomanPSMT" w:hAnsi="Times New Roman" w:cs="Times New Roman"/>
          <w:sz w:val="28"/>
          <w:szCs w:val="28"/>
        </w:rPr>
        <w:t>одежды</w:t>
      </w:r>
      <w:proofErr w:type="gramEnd"/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 созданной участниками театра моды, ее анализ.</w:t>
      </w:r>
    </w:p>
    <w:p w14:paraId="548909E1" w14:textId="77777777" w:rsidR="007E250F" w:rsidRDefault="00E7331B" w:rsidP="009137B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</w:p>
    <w:p w14:paraId="3ADE4B7E" w14:textId="6953F273" w:rsidR="00E7331B" w:rsidRPr="009137B5" w:rsidRDefault="00E7331B" w:rsidP="009137B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1.4 Планируемые результаты</w:t>
      </w:r>
    </w:p>
    <w:p w14:paraId="7D02EEEC" w14:textId="77777777" w:rsidR="00E7331B" w:rsidRPr="009137B5" w:rsidRDefault="00E7331B" w:rsidP="009137B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14:paraId="7494BEE1" w14:textId="77777777" w:rsidR="00E7331B" w:rsidRPr="009137B5" w:rsidRDefault="00E7331B" w:rsidP="009137B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будет: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</w:p>
    <w:p w14:paraId="096BB45A" w14:textId="77777777" w:rsidR="00E7331B" w:rsidRPr="009137B5" w:rsidRDefault="00E7331B" w:rsidP="009137B5">
      <w:pPr>
        <w:numPr>
          <w:ilvl w:val="1"/>
          <w:numId w:val="11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соблюдать нормы и правила поведения, принятых в образовательном учреждении;</w:t>
      </w:r>
    </w:p>
    <w:p w14:paraId="03F2A8DB" w14:textId="77777777" w:rsidR="00E7331B" w:rsidRPr="009137B5" w:rsidRDefault="00E7331B" w:rsidP="009137B5">
      <w:pPr>
        <w:numPr>
          <w:ilvl w:val="1"/>
          <w:numId w:val="11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общественной жизни образовательного учреждения;</w:t>
      </w:r>
    </w:p>
    <w:p w14:paraId="0F4489F7" w14:textId="77777777" w:rsidR="00E7331B" w:rsidRPr="009137B5" w:rsidRDefault="00E7331B" w:rsidP="009137B5">
      <w:pPr>
        <w:numPr>
          <w:ilvl w:val="1"/>
          <w:numId w:val="11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ценность значения семьи в жизни человека и общества, ценность уважения к другому человеку, его мнению, мировоззрению, культуре, вере…</w:t>
      </w:r>
    </w:p>
    <w:p w14:paraId="536D893E" w14:textId="77777777" w:rsidR="00E7331B" w:rsidRPr="009137B5" w:rsidRDefault="00E7331B" w:rsidP="009137B5">
      <w:pPr>
        <w:numPr>
          <w:ilvl w:val="1"/>
          <w:numId w:val="11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проявлять </w:t>
      </w:r>
      <w:proofErr w:type="gramStart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устойчивый  интерес</w:t>
      </w:r>
      <w:proofErr w:type="gramEnd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новым способам познания;</w:t>
      </w:r>
    </w:p>
    <w:p w14:paraId="2C36F86D" w14:textId="77777777" w:rsidR="00E7331B" w:rsidRPr="009137B5" w:rsidRDefault="00E7331B" w:rsidP="009137B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результаты:</w:t>
      </w:r>
    </w:p>
    <w:p w14:paraId="53E52C76" w14:textId="77777777" w:rsidR="00E7331B" w:rsidRPr="009137B5" w:rsidRDefault="00E7331B" w:rsidP="009137B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должен уметь:</w:t>
      </w:r>
    </w:p>
    <w:p w14:paraId="19E793EB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отбирать и анализировать информацию;</w:t>
      </w:r>
    </w:p>
    <w:p w14:paraId="64226B2C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планировать работу по изготовлению изделия;</w:t>
      </w:r>
    </w:p>
    <w:p w14:paraId="177657CB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анализировать недостатки и находить пути их устранения;</w:t>
      </w:r>
    </w:p>
    <w:p w14:paraId="3212D44C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изготавливать и подбирать аксессуары к костюмам;</w:t>
      </w:r>
    </w:p>
    <w:p w14:paraId="17674160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демонстрировать изготовленные </w:t>
      </w:r>
      <w:proofErr w:type="gramStart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костюмы,  соотносить</w:t>
      </w:r>
      <w:proofErr w:type="gramEnd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 действия с планируемыми результатами;</w:t>
      </w:r>
    </w:p>
    <w:p w14:paraId="6F43CA93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 </w:t>
      </w:r>
    </w:p>
    <w:p w14:paraId="16BF6D47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организовывать учебное сотрудничество и совместную деятельность с учителем и сверстниками; работать индивидуально и в группе;</w:t>
      </w:r>
    </w:p>
    <w:p w14:paraId="48D00AA5" w14:textId="77777777" w:rsidR="00872B17" w:rsidRPr="009137B5" w:rsidRDefault="00872B17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работать на швейной машине;</w:t>
      </w:r>
    </w:p>
    <w:p w14:paraId="70352B37" w14:textId="77777777" w:rsidR="00E7331B" w:rsidRPr="009137B5" w:rsidRDefault="00E7331B" w:rsidP="009137B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14:paraId="42C7BD90" w14:textId="77777777" w:rsidR="00E7331B" w:rsidRPr="009137B5" w:rsidRDefault="00E7331B" w:rsidP="009137B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 будет уметь:</w:t>
      </w:r>
    </w:p>
    <w:p w14:paraId="03C01C67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выполнить эскиз костюма;</w:t>
      </w:r>
    </w:p>
    <w:p w14:paraId="7C0E3BC9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изготавливать выкройки;</w:t>
      </w:r>
    </w:p>
    <w:p w14:paraId="491879D7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выполнять моделирование на основе базовой выкройки;</w:t>
      </w:r>
    </w:p>
    <w:p w14:paraId="4B0715A1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планировать работу по изготовлению изделия;</w:t>
      </w:r>
    </w:p>
    <w:p w14:paraId="69D5AA3C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анализировать недостатки и находить пути их устранения;</w:t>
      </w:r>
    </w:p>
    <w:p w14:paraId="44F0BD74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изготавливать и подбирать аксессуары к костюмам;</w:t>
      </w:r>
    </w:p>
    <w:p w14:paraId="62A0D611" w14:textId="77777777" w:rsidR="00E7331B" w:rsidRPr="009137B5" w:rsidRDefault="00E7331B" w:rsidP="009137B5">
      <w:pPr>
        <w:numPr>
          <w:ilvl w:val="1"/>
          <w:numId w:val="1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демонстрировать изготовленные костюмы.  складывать квадратный лист по диагонали, соединяя два противоположных угла;</w:t>
      </w:r>
    </w:p>
    <w:p w14:paraId="4F413C97" w14:textId="77777777" w:rsidR="00E7331B" w:rsidRPr="009137B5" w:rsidRDefault="00E7331B" w:rsidP="009137B5">
      <w:pPr>
        <w:numPr>
          <w:ilvl w:val="1"/>
          <w:numId w:val="13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работать самостоятельно, точно соблюдая инструкцию;</w:t>
      </w:r>
    </w:p>
    <w:p w14:paraId="14BE54B6" w14:textId="77777777" w:rsidR="00E7331B" w:rsidRPr="009137B5" w:rsidRDefault="00E7331B" w:rsidP="009137B5">
      <w:pPr>
        <w:numPr>
          <w:ilvl w:val="1"/>
          <w:numId w:val="13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добиваться конечного результата;</w:t>
      </w:r>
    </w:p>
    <w:p w14:paraId="64C47426" w14:textId="77777777" w:rsidR="00E7331B" w:rsidRPr="009137B5" w:rsidRDefault="00E7331B" w:rsidP="009137B5">
      <w:pPr>
        <w:numPr>
          <w:ilvl w:val="1"/>
          <w:numId w:val="13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самостоятельно и справедливо оценивать конечный результат своей работы и работы сверстников;</w:t>
      </w:r>
    </w:p>
    <w:p w14:paraId="5FA8D22F" w14:textId="77777777" w:rsidR="00E7331B" w:rsidRPr="009137B5" w:rsidRDefault="00872B17" w:rsidP="009137B5">
      <w:pPr>
        <w:numPr>
          <w:ilvl w:val="1"/>
          <w:numId w:val="13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уметь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находить собственную ошибку в работе и выявлять причину н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еудачи;</w:t>
      </w:r>
    </w:p>
    <w:p w14:paraId="6A9442FE" w14:textId="77777777" w:rsidR="00872B17" w:rsidRPr="009137B5" w:rsidRDefault="001E5FD9" w:rsidP="009137B5">
      <w:pPr>
        <w:numPr>
          <w:ilvl w:val="1"/>
          <w:numId w:val="13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72B17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меть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на швейной машине.</w:t>
      </w:r>
    </w:p>
    <w:p w14:paraId="54DAF605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F1CFF4C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№2. Организационно-педагогические условия</w:t>
      </w:r>
    </w:p>
    <w:p w14:paraId="467AEC83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 Условия реализации программы</w:t>
      </w:r>
    </w:p>
    <w:p w14:paraId="74D038A0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Материально-техническое обеспечение:</w:t>
      </w:r>
    </w:p>
    <w:p w14:paraId="73194690" w14:textId="77777777" w:rsidR="00E7331B" w:rsidRPr="009137B5" w:rsidRDefault="00E7331B" w:rsidP="009137B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Для организации успешной работы имеется оборудованное помещение (кабинет), в котором представлены в достаточном объеме наглядно-информационные материалы, хорошее верхнее освещение.</w:t>
      </w:r>
    </w:p>
    <w:p w14:paraId="2BB4E6A5" w14:textId="77777777" w:rsidR="00E7331B" w:rsidRPr="009137B5" w:rsidRDefault="00E7331B" w:rsidP="009137B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Учитывая специфику работы детей с колющими и режущими инструментами, имеются инструкции по технике безопасности.</w:t>
      </w:r>
    </w:p>
    <w:p w14:paraId="560103CF" w14:textId="77777777" w:rsidR="00E7331B" w:rsidRPr="009137B5" w:rsidRDefault="00E7331B" w:rsidP="009137B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2.Учебно-методическое и информационное обеспечение</w:t>
      </w:r>
    </w:p>
    <w:p w14:paraId="7FFBFB0E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sz w:val="28"/>
          <w:szCs w:val="28"/>
        </w:rPr>
        <w:t>Для проведения занятий необходимо оборудование:</w:t>
      </w:r>
    </w:p>
    <w:p w14:paraId="00DB46A5" w14:textId="77777777" w:rsidR="00E7331B" w:rsidRPr="009137B5" w:rsidRDefault="00E7331B" w:rsidP="009137B5">
      <w:pPr>
        <w:autoSpaceDE w:val="0"/>
        <w:autoSpaceDN w:val="0"/>
        <w:adjustRightInd w:val="0"/>
        <w:spacing w:after="9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></w:t>
      </w: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рабочий просторный кабинет со столами и стульями; </w:t>
      </w:r>
    </w:p>
    <w:p w14:paraId="7731D379" w14:textId="77777777" w:rsidR="00E7331B" w:rsidRPr="009137B5" w:rsidRDefault="00E25169" w:rsidP="009137B5">
      <w:pPr>
        <w:autoSpaceDE w:val="0"/>
        <w:autoSpaceDN w:val="0"/>
        <w:adjustRightInd w:val="0"/>
        <w:spacing w:after="9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></w:t>
      </w: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>швейные машины</w:t>
      </w:r>
      <w:r w:rsidR="00E7331B"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14:paraId="4D8AB741" w14:textId="77777777" w:rsidR="00E7331B" w:rsidRPr="009137B5" w:rsidRDefault="00E7331B" w:rsidP="009137B5">
      <w:pPr>
        <w:autoSpaceDE w:val="0"/>
        <w:autoSpaceDN w:val="0"/>
        <w:adjustRightInd w:val="0"/>
        <w:spacing w:after="9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></w:t>
      </w: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>карандаши, ножницы, канцеля</w:t>
      </w:r>
      <w:r w:rsidR="00E25169"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>рский нож, скрепки, пинцет</w:t>
      </w: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линейки, и т.п.; </w:t>
      </w:r>
    </w:p>
    <w:p w14:paraId="5DA50603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EE49348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137B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методические</w:t>
      </w: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</w:p>
    <w:p w14:paraId="41F3041A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></w:t>
      </w: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инструкционные карты сборки изделий; </w:t>
      </w:r>
    </w:p>
    <w:p w14:paraId="22F13635" w14:textId="77777777" w:rsidR="00E7331B" w:rsidRPr="009137B5" w:rsidRDefault="00E7331B" w:rsidP="009137B5">
      <w:pPr>
        <w:autoSpaceDE w:val="0"/>
        <w:autoSpaceDN w:val="0"/>
        <w:adjustRightInd w:val="0"/>
        <w:spacing w:after="9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></w:t>
      </w: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образцы изделий; </w:t>
      </w:r>
    </w:p>
    <w:p w14:paraId="1AB96426" w14:textId="77777777" w:rsidR="00E7331B" w:rsidRPr="009137B5" w:rsidRDefault="00E7331B" w:rsidP="009137B5">
      <w:pPr>
        <w:autoSpaceDE w:val="0"/>
        <w:autoSpaceDN w:val="0"/>
        <w:adjustRightInd w:val="0"/>
        <w:spacing w:after="9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></w:t>
      </w: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пояснительные плакаты, схемы и т.п.; </w:t>
      </w:r>
    </w:p>
    <w:p w14:paraId="5543D7ED" w14:textId="77777777" w:rsidR="00E7331B" w:rsidRPr="009137B5" w:rsidRDefault="00E7331B" w:rsidP="009137B5">
      <w:pPr>
        <w:autoSpaceDE w:val="0"/>
        <w:autoSpaceDN w:val="0"/>
        <w:adjustRightInd w:val="0"/>
        <w:spacing w:after="9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></w:t>
      </w: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тематическая литература; </w:t>
      </w:r>
    </w:p>
    <w:p w14:paraId="26BF7BF0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></w:t>
      </w:r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></w:t>
      </w:r>
      <w:proofErr w:type="gramStart"/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>Интернет сайты</w:t>
      </w:r>
      <w:proofErr w:type="gramEnd"/>
      <w:r w:rsidRPr="009137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прикладному творчеству. </w:t>
      </w:r>
    </w:p>
    <w:p w14:paraId="1B025BB0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44843CF0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sz w:val="28"/>
          <w:szCs w:val="28"/>
        </w:rPr>
        <w:t>Для проведения репетиций необходим зал, оснащенный музыкальным оборудованием.</w:t>
      </w:r>
    </w:p>
    <w:p w14:paraId="2022A067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2.2 Оценочные материалы и формы аттестации</w:t>
      </w:r>
    </w:p>
    <w:p w14:paraId="6B704165" w14:textId="77777777" w:rsidR="00E7331B" w:rsidRPr="009137B5" w:rsidRDefault="00E7331B" w:rsidP="009137B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37B5">
        <w:rPr>
          <w:rFonts w:ascii="Times New Roman" w:eastAsia="TimesNewRomanPSMT" w:hAnsi="Times New Roman" w:cs="Times New Roman"/>
          <w:sz w:val="28"/>
          <w:szCs w:val="28"/>
        </w:rPr>
        <w:t>Подведение итогов работы является необходимы</w:t>
      </w:r>
      <w:r w:rsidR="00E25169" w:rsidRPr="009137B5">
        <w:rPr>
          <w:rFonts w:ascii="Times New Roman" w:eastAsia="TimesNewRomanPSMT" w:hAnsi="Times New Roman" w:cs="Times New Roman"/>
          <w:sz w:val="28"/>
          <w:szCs w:val="28"/>
        </w:rPr>
        <w:t xml:space="preserve">м моментом в работе творческого </w:t>
      </w:r>
      <w:r w:rsidRPr="009137B5">
        <w:rPr>
          <w:rFonts w:ascii="Times New Roman" w:eastAsia="TimesNewRomanPSMT" w:hAnsi="Times New Roman" w:cs="Times New Roman"/>
          <w:sz w:val="28"/>
          <w:szCs w:val="28"/>
        </w:rPr>
        <w:t xml:space="preserve">коллектива. Наиболее подходящими формами оценки работ участников кружка являются совместный просмотр и обсуждение эскизов одежды, разработанных учащимися, выставка эскизов, совместный просмотр и обсуждение каждого костюма, демонстрация коллекции в Центре дополнительного образования, выступление на </w:t>
      </w:r>
      <w:proofErr w:type="gramStart"/>
      <w:r w:rsidRPr="009137B5">
        <w:rPr>
          <w:rFonts w:ascii="Times New Roman" w:eastAsia="TimesNewRomanPSMT" w:hAnsi="Times New Roman" w:cs="Times New Roman"/>
          <w:sz w:val="28"/>
          <w:szCs w:val="28"/>
        </w:rPr>
        <w:t>конкурсе  моды</w:t>
      </w:r>
      <w:proofErr w:type="gramEnd"/>
      <w:r w:rsidRPr="009137B5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4C899F73" w14:textId="77777777" w:rsidR="00E7331B" w:rsidRPr="009137B5" w:rsidRDefault="00E25169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         Уровень знаний учеников </w:t>
      </w:r>
      <w:r w:rsidR="00E7331B"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в   соответствии с   образовательными   модулями.   Чтобы </w:t>
      </w:r>
      <w:proofErr w:type="gramStart"/>
      <w:r w:rsidR="00E7331B"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определить  уровень</w:t>
      </w:r>
      <w:proofErr w:type="gramEnd"/>
      <w:r w:rsidR="00E7331B"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знаний, умений и навыков, полученных по Программе в целом и  отдельно по каждому образовательному модулю, необходимо систематически, объективно и наглядно проводить диагностику образовательного процесса.</w:t>
      </w:r>
    </w:p>
    <w:p w14:paraId="56B6DE03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lastRenderedPageBreak/>
        <w:t>Применяемые техники диагностики:</w:t>
      </w:r>
    </w:p>
    <w:p w14:paraId="406FEDC2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•    Тестирование</w:t>
      </w:r>
    </w:p>
    <w:p w14:paraId="21010F0F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•    Анкетирование</w:t>
      </w:r>
    </w:p>
    <w:p w14:paraId="40AB7549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•    Обсуждение и </w:t>
      </w: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анализ  проведения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 различных мероприятий</w:t>
      </w:r>
    </w:p>
    <w:p w14:paraId="0CBF4C43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•    Педагогические наблюдения</w:t>
      </w:r>
    </w:p>
    <w:p w14:paraId="21DD588B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Теоретические знания, практические художественно-артистические </w:t>
      </w: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навыки  по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итогам прохождения различных модулей и Программы в целом оцениваются по трем уровням:</w:t>
      </w:r>
    </w:p>
    <w:p w14:paraId="439A9ACC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- высокий уровень</w:t>
      </w: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– хорошие знания в </w:t>
      </w: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области  культуры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костюма и способность донести полученную информацию  до окружающих; практические и художественно-артистические навыки  развиты хорошо, четко выражены, владение ими проявляется стабильно в заданиях разного уровня сложности; </w:t>
      </w:r>
    </w:p>
    <w:p w14:paraId="1D3156D5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Ответ полный, самостоятельный</w:t>
      </w:r>
    </w:p>
    <w:p w14:paraId="08DCF13D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Работа выполняется самостоятельно без помощи педагога</w:t>
      </w:r>
    </w:p>
    <w:p w14:paraId="1F1F6C0E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Высокая сложность работы</w:t>
      </w:r>
    </w:p>
    <w:p w14:paraId="13812616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Удачное цветовое решение</w:t>
      </w:r>
    </w:p>
    <w:p w14:paraId="5C9EDB07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Изделие выполнено аккуратно, с соблюдением технологии</w:t>
      </w:r>
    </w:p>
    <w:p w14:paraId="55458EDB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Креативный подход к выполнению работы</w:t>
      </w:r>
    </w:p>
    <w:p w14:paraId="6886564D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- средний уровень</w:t>
      </w: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– </w:t>
      </w: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владение  информацией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в области  культуры костюма, но не способность  донести  её до окружающих, владение  практическими и художественно-артистическими навыками выражено достаточно хорошо, но  упражнения повышенного  уровня сложности  вызывают затруднения в процессе освоения и выполнения; </w:t>
      </w:r>
    </w:p>
    <w:p w14:paraId="04A9B3A6" w14:textId="77777777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 правильный, </w:t>
      </w:r>
      <w:proofErr w:type="gramStart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достаточно</w:t>
      </w:r>
      <w:proofErr w:type="gramEnd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полный</w:t>
      </w:r>
    </w:p>
    <w:p w14:paraId="7D5D9B74" w14:textId="77777777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Работает самостоятельно с небольшой помощью педагога</w:t>
      </w:r>
    </w:p>
    <w:p w14:paraId="0B219B2B" w14:textId="77777777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достаточно сложная</w:t>
      </w:r>
    </w:p>
    <w:p w14:paraId="234A7500" w14:textId="77777777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Изделие содержит незначительные технологические дефекты</w:t>
      </w:r>
    </w:p>
    <w:p w14:paraId="7A773333" w14:textId="77777777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образцу с элементами творчества</w:t>
      </w:r>
    </w:p>
    <w:p w14:paraId="49F42031" w14:textId="77777777" w:rsidR="00E7331B" w:rsidRPr="009137B5" w:rsidRDefault="00E7331B" w:rsidP="009137B5">
      <w:pPr>
        <w:shd w:val="clear" w:color="auto" w:fill="FFFFFF"/>
        <w:spacing w:before="180" w:after="180" w:line="36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- </w:t>
      </w:r>
      <w:r w:rsidRPr="009137B5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низкий уровень</w:t>
      </w:r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– слабое владение теоретическими </w:t>
      </w:r>
      <w:proofErr w:type="gramStart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сведениями,   </w:t>
      </w:r>
      <w:proofErr w:type="gramEnd"/>
      <w:r w:rsidRPr="009137B5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практические  и художественно- артистические навыки  выражены нечетко, владение ими проявляется эпизодически или не проявляется совсем.</w:t>
      </w:r>
    </w:p>
    <w:p w14:paraId="3583CA99" w14:textId="77777777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неполный, не самостоятельный</w:t>
      </w:r>
    </w:p>
    <w:p w14:paraId="1C001E69" w14:textId="77777777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выполнена с помощью педагога</w:t>
      </w:r>
    </w:p>
    <w:p w14:paraId="4B9B58EB" w14:textId="77777777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Изделие очень простое</w:t>
      </w:r>
    </w:p>
    <w:p w14:paraId="21AF00BF" w14:textId="77777777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Изделие имеет грубые технологические дефекты, неаккуратно оформлено</w:t>
      </w:r>
    </w:p>
    <w:p w14:paraId="51BC5CE7" w14:textId="77777777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образцу</w:t>
      </w:r>
    </w:p>
    <w:p w14:paraId="4244E8A1" w14:textId="2DBCD7E2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Параметры диагностики результатов деятельности </w:t>
      </w:r>
      <w:r w:rsidR="007E25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</w:p>
    <w:tbl>
      <w:tblPr>
        <w:tblW w:w="86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7"/>
        <w:gridCol w:w="2966"/>
        <w:gridCol w:w="3052"/>
      </w:tblGrid>
      <w:tr w:rsidR="00E7331B" w:rsidRPr="009137B5" w14:paraId="2A4BFD24" w14:textId="77777777" w:rsidTr="00E7331B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689D32BD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Параметры диагностики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71B07D16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продукции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1ABB9B92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и способы анализа</w:t>
            </w:r>
          </w:p>
        </w:tc>
      </w:tr>
      <w:tr w:rsidR="00E7331B" w:rsidRPr="009137B5" w14:paraId="1E32E1AA" w14:textId="77777777" w:rsidTr="00E7331B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403B2465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Творческий образовательный потенциал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37F01A1F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Творческие достижения воспитанников, творческие работы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1126F287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содержания творческих работ, оценка</w:t>
            </w:r>
          </w:p>
        </w:tc>
      </w:tr>
      <w:tr w:rsidR="00E7331B" w:rsidRPr="009137B5" w14:paraId="30BB394C" w14:textId="77777777" w:rsidTr="00E7331B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2107E836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Базовые образовательные стандарты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476434F6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Контрольные занятия, тесты, зачеты, подиумы, </w:t>
            </w: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дневник учета выполненных работ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6A5096EF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Поэлементный анализ, система поощрений, </w:t>
            </w: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накопительная система баллов</w:t>
            </w:r>
          </w:p>
        </w:tc>
      </w:tr>
      <w:tr w:rsidR="00E7331B" w:rsidRPr="009137B5" w14:paraId="5037AB67" w14:textId="77777777" w:rsidTr="00E7331B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1991F6B9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Личностные качества воспитанников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0FB2D015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Рефлексивные зап</w:t>
            </w:r>
            <w:r w:rsidR="00872B17"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иси самооценки учащихся</w:t>
            </w: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карточки индивидуального развития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59E563EF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Диагностика, анкетирование, тестирование, статистические методы</w:t>
            </w:r>
          </w:p>
        </w:tc>
      </w:tr>
      <w:tr w:rsidR="00E7331B" w:rsidRPr="009137B5" w14:paraId="57B82575" w14:textId="77777777" w:rsidTr="00E7331B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02B7779F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образовательная траектория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5374C323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образовательные программы, рефлексивные записи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416EEE48" w14:textId="77777777" w:rsidR="00E7331B" w:rsidRPr="009137B5" w:rsidRDefault="00E7331B" w:rsidP="009137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соответствия </w:t>
            </w:r>
            <w:proofErr w:type="spellStart"/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программмы</w:t>
            </w:r>
            <w:proofErr w:type="spellEnd"/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результатов, степень отличия результатов деятельности различных воспитанников</w:t>
            </w:r>
          </w:p>
        </w:tc>
      </w:tr>
    </w:tbl>
    <w:p w14:paraId="4E81E985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Способы фиксации результатов</w:t>
      </w:r>
    </w:p>
    <w:p w14:paraId="68E8825C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DDE49B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Карта учета творческих достижений учащихся. Оценочный материал входного, </w:t>
      </w:r>
      <w:proofErr w:type="gramStart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промежуточного  и</w:t>
      </w:r>
      <w:proofErr w:type="gramEnd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итогового контроля.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2988"/>
        <w:gridCol w:w="2217"/>
        <w:gridCol w:w="2225"/>
        <w:gridCol w:w="1887"/>
      </w:tblGrid>
      <w:tr w:rsidR="00E7331B" w:rsidRPr="009137B5" w14:paraId="52258606" w14:textId="77777777" w:rsidTr="007E250F">
        <w:tc>
          <w:tcPr>
            <w:tcW w:w="594" w:type="dxa"/>
          </w:tcPr>
          <w:p w14:paraId="755346C3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п\п</w:t>
            </w:r>
          </w:p>
        </w:tc>
        <w:tc>
          <w:tcPr>
            <w:tcW w:w="2988" w:type="dxa"/>
          </w:tcPr>
          <w:p w14:paraId="16CE99DC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ФИО обучающегося</w:t>
            </w:r>
          </w:p>
        </w:tc>
        <w:tc>
          <w:tcPr>
            <w:tcW w:w="2217" w:type="dxa"/>
          </w:tcPr>
          <w:p w14:paraId="0EF13982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Входной контроль (первоначальное </w:t>
            </w:r>
            <w:r w:rsidRPr="00913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творческих способностей</w:t>
            </w:r>
          </w:p>
        </w:tc>
        <w:tc>
          <w:tcPr>
            <w:tcW w:w="2225" w:type="dxa"/>
          </w:tcPr>
          <w:p w14:paraId="5737E6A0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Промежуточный контроль</w:t>
            </w:r>
          </w:p>
          <w:p w14:paraId="16975D06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определение</w:t>
            </w:r>
            <w:proofErr w:type="gramEnd"/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творческих способностей за полугодие)</w:t>
            </w:r>
          </w:p>
        </w:tc>
        <w:tc>
          <w:tcPr>
            <w:tcW w:w="1887" w:type="dxa"/>
          </w:tcPr>
          <w:p w14:paraId="47D85AF0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7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Итоговый контроль (определение навыков, способностей за год)</w:t>
            </w:r>
          </w:p>
        </w:tc>
      </w:tr>
      <w:tr w:rsidR="00E7331B" w:rsidRPr="009137B5" w14:paraId="0DD38A1C" w14:textId="77777777" w:rsidTr="007E250F">
        <w:tc>
          <w:tcPr>
            <w:tcW w:w="594" w:type="dxa"/>
            <w:shd w:val="clear" w:color="auto" w:fill="auto"/>
          </w:tcPr>
          <w:p w14:paraId="0493700C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88" w:type="dxa"/>
            <w:shd w:val="clear" w:color="auto" w:fill="auto"/>
          </w:tcPr>
          <w:p w14:paraId="273E2400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14:paraId="15F7CADA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25" w:type="dxa"/>
            <w:shd w:val="clear" w:color="auto" w:fill="auto"/>
          </w:tcPr>
          <w:p w14:paraId="5E2DBF2C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shd w:val="clear" w:color="auto" w:fill="auto"/>
          </w:tcPr>
          <w:p w14:paraId="1C0BDABF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7331B" w:rsidRPr="009137B5" w14:paraId="0878F06D" w14:textId="77777777" w:rsidTr="007E250F">
        <w:tc>
          <w:tcPr>
            <w:tcW w:w="594" w:type="dxa"/>
          </w:tcPr>
          <w:p w14:paraId="07661AE8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88" w:type="dxa"/>
          </w:tcPr>
          <w:p w14:paraId="7322FBBD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7" w:type="dxa"/>
          </w:tcPr>
          <w:p w14:paraId="20206A1D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25" w:type="dxa"/>
          </w:tcPr>
          <w:p w14:paraId="1693961B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</w:tcPr>
          <w:p w14:paraId="36F24CCC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4888B06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54A31D5" w14:textId="52E49570" w:rsidR="00E7331B" w:rsidRPr="009137B5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Планируемые</w:t>
      </w:r>
      <w:r w:rsidR="00E7331B"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</w:p>
    <w:p w14:paraId="5AF8EC0B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реализации дополнительной общеобразовательной программы у учащихся формируются следующие компетенции:</w:t>
      </w:r>
    </w:p>
    <w:p w14:paraId="5DD8B3D6" w14:textId="231537AA" w:rsidR="00E7331B" w:rsidRPr="007E250F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E25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14:paraId="5D77F919" w14:textId="0F7D36A5" w:rsidR="00E7331B" w:rsidRPr="009137B5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видеть и понимать окружающий мир, осознавать свою роль и предназначение.</w:t>
      </w:r>
    </w:p>
    <w:p w14:paraId="2733015A" w14:textId="418528F8" w:rsidR="00E7331B" w:rsidRPr="009137B5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организовать свободное время;</w:t>
      </w:r>
    </w:p>
    <w:p w14:paraId="6AC7A226" w14:textId="2D086321" w:rsidR="00E7331B" w:rsidRPr="009137B5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внутренних мотивов личности для занятий по конструированию, моделированию;</w:t>
      </w:r>
    </w:p>
    <w:p w14:paraId="7256E9E4" w14:textId="77777777" w:rsidR="007E250F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интереса к собственной деятельности.</w:t>
      </w:r>
    </w:p>
    <w:p w14:paraId="591ED5F9" w14:textId="3C7FD62A" w:rsidR="00E7331B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-го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товность к восприятию информации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4C03DAA" w14:textId="02A56EE4" w:rsidR="007E250F" w:rsidRPr="007E250F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E25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результаты:</w:t>
      </w:r>
    </w:p>
    <w:p w14:paraId="1A1FC4F3" w14:textId="7C5570DA" w:rsidR="00E7331B" w:rsidRPr="009137B5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усваивать нужную информацию из разных источников;</w:t>
      </w:r>
    </w:p>
    <w:p w14:paraId="7CD0FE4B" w14:textId="04C32AD7" w:rsidR="00E7331B" w:rsidRPr="009137B5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приобретение и развитие коммуникативных способностей, активности, сообразительности;</w:t>
      </w:r>
    </w:p>
    <w:p w14:paraId="78B884CB" w14:textId="424F6E23" w:rsidR="00E7331B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взаимодействовать со сверстниками и взрослыми.</w:t>
      </w:r>
    </w:p>
    <w:p w14:paraId="30E60E45" w14:textId="1D692F73" w:rsidR="007E250F" w:rsidRPr="007E250F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7E25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редметные результаты:</w:t>
      </w:r>
    </w:p>
    <w:p w14:paraId="6A82FB24" w14:textId="045CAD69" w:rsidR="00E7331B" w:rsidRPr="009137B5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терминологией, используемой при конструировании и моделировании одежды;</w:t>
      </w:r>
    </w:p>
    <w:p w14:paraId="3DE99242" w14:textId="58CF546B" w:rsidR="00E7331B" w:rsidRPr="009137B5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правильно подбирать материалы и инструменты;</w:t>
      </w:r>
    </w:p>
    <w:p w14:paraId="449CC352" w14:textId="381BA47B" w:rsidR="00E7331B" w:rsidRPr="009137B5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основными способами эскизирования, моделирования, конструирования и декорирования одежды;</w:t>
      </w:r>
    </w:p>
    <w:p w14:paraId="4CFDF65B" w14:textId="69694FB5" w:rsidR="00E7331B" w:rsidRPr="009137B5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владение основными сведениями о видах рукоделия, истории костюма, способах декоративно-художественного оформления одежды;</w:t>
      </w:r>
    </w:p>
    <w:p w14:paraId="45E0EB88" w14:textId="14344956" w:rsidR="00E7331B" w:rsidRPr="009137B5" w:rsidRDefault="007E250F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готовность представить выполненное изделие на показах, соблюдая основы </w:t>
      </w:r>
      <w:proofErr w:type="spellStart"/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сценодвижения</w:t>
      </w:r>
      <w:proofErr w:type="spellEnd"/>
      <w:r w:rsidR="00E7331B"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5A60D30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2.3 Методические материалы</w:t>
      </w:r>
    </w:p>
    <w:p w14:paraId="44345263" w14:textId="77777777" w:rsidR="00E7331B" w:rsidRPr="009137B5" w:rsidRDefault="00E7331B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Содержание и методическое построение программы направлены на всесторонне развитие ребенка, формирование его учебной деятельности, становление активной, самостоятельной мыслящей личности, готовой к творческому взаимодействию с окружающим миром.</w:t>
      </w:r>
    </w:p>
    <w:p w14:paraId="2649893E" w14:textId="77777777" w:rsidR="00E7331B" w:rsidRPr="009137B5" w:rsidRDefault="00E7331B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Работа по программе предполагает использование перспективных технологий обучения и воспитания:</w:t>
      </w:r>
    </w:p>
    <w:p w14:paraId="6E22CADD" w14:textId="77777777" w:rsidR="00E7331B" w:rsidRPr="009137B5" w:rsidRDefault="00E7331B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личностно-ориентированное обучение, которое направлено на личность ребенка, на ее -самобытность, индивидуальность,</w:t>
      </w:r>
    </w:p>
    <w:p w14:paraId="47CD7B18" w14:textId="77777777" w:rsidR="00E7331B" w:rsidRPr="009137B5" w:rsidRDefault="00E7331B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развивающее обучение, направленное на развитие в ребенке творческих способностей,</w:t>
      </w:r>
    </w:p>
    <w:p w14:paraId="30F81678" w14:textId="77777777" w:rsidR="00E7331B" w:rsidRPr="009137B5" w:rsidRDefault="00E7331B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рефлексивное обучение, подразумевающее умение самостоятельно организовывать свою деятельность, оценивать свои результаты, определять причины возникших трудностей.</w:t>
      </w:r>
    </w:p>
    <w:p w14:paraId="0D694156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обучения:</w:t>
      </w:r>
    </w:p>
    <w:p w14:paraId="19FC3D63" w14:textId="77777777" w:rsidR="00E7331B" w:rsidRPr="009137B5" w:rsidRDefault="00E7331B" w:rsidP="009137B5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объяснительно-иллюстративный – дети воспринимают и усваивают готовую информацию;</w:t>
      </w:r>
    </w:p>
    <w:p w14:paraId="7CCBBAD4" w14:textId="77777777" w:rsidR="00E7331B" w:rsidRPr="009137B5" w:rsidRDefault="00E7331B" w:rsidP="009137B5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репродуктивный – учащиеся воспроизводят полученные знания и освоенные способы деятельности;</w:t>
      </w:r>
    </w:p>
    <w:p w14:paraId="2ECB5C3D" w14:textId="77777777" w:rsidR="00E7331B" w:rsidRPr="009137B5" w:rsidRDefault="00E7331B" w:rsidP="009137B5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частично-поисковый – участие детей в коллективном поиске, решение поставленной задачи совместно с педагогом;</w:t>
      </w:r>
    </w:p>
    <w:p w14:paraId="4A9E6880" w14:textId="77777777" w:rsidR="00E7331B" w:rsidRPr="009137B5" w:rsidRDefault="00E7331B" w:rsidP="009137B5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исследовательский – самостоятельная творческая работа учащихся.</w:t>
      </w:r>
    </w:p>
    <w:p w14:paraId="3A1BD642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Pr="009137B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занятий используются различные </w:t>
      </w:r>
      <w:r w:rsidRPr="009137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деятельности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традиционные, комбинированные и практические занятия, вы.</w:t>
      </w:r>
    </w:p>
    <w:p w14:paraId="58F7810F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6466F4" w14:textId="77777777" w:rsidR="00E7331B" w:rsidRPr="009137B5" w:rsidRDefault="00E7331B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проводятся с учетом возрастных особенностей детей.</w:t>
      </w:r>
    </w:p>
    <w:p w14:paraId="7BCE793A" w14:textId="77777777" w:rsidR="00E7331B" w:rsidRPr="009137B5" w:rsidRDefault="00E7331B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рассчитана на 36 часов в год.</w:t>
      </w:r>
    </w:p>
    <w:p w14:paraId="3B0D9710" w14:textId="77777777" w:rsidR="00E7331B" w:rsidRPr="009137B5" w:rsidRDefault="00E7331B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37B5">
        <w:rPr>
          <w:rFonts w:ascii="Times New Roman" w:eastAsia="Times New Roman" w:hAnsi="Times New Roman" w:cs="Times New Roman"/>
          <w:b/>
          <w:sz w:val="28"/>
          <w:szCs w:val="28"/>
        </w:rPr>
        <w:t>2.4 Календарный учебный график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00"/>
        <w:gridCol w:w="2696"/>
        <w:gridCol w:w="2375"/>
      </w:tblGrid>
      <w:tr w:rsidR="00E7331B" w:rsidRPr="009137B5" w14:paraId="5D8691CE" w14:textId="77777777" w:rsidTr="00E7331B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175C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Этапы образовательного процесса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D008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 </w:t>
            </w:r>
          </w:p>
        </w:tc>
      </w:tr>
      <w:tr w:rsidR="00E7331B" w:rsidRPr="009137B5" w14:paraId="182AC5BB" w14:textId="77777777" w:rsidTr="00E7331B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6FF2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Продолжительность учебного года, неделя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3DCD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36 </w:t>
            </w:r>
          </w:p>
        </w:tc>
      </w:tr>
      <w:tr w:rsidR="00E7331B" w:rsidRPr="009137B5" w14:paraId="7B45C420" w14:textId="77777777" w:rsidTr="00E7331B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4BE9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учебных дней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ED3C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144</w:t>
            </w:r>
          </w:p>
        </w:tc>
      </w:tr>
      <w:tr w:rsidR="00E7331B" w:rsidRPr="009137B5" w14:paraId="4E56317B" w14:textId="77777777" w:rsidTr="00E7331B">
        <w:trPr>
          <w:trHeight w:val="562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FBB5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Продолжительность учебных периодов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20CE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2E57" w14:textId="77777777" w:rsidR="00E7331B" w:rsidRPr="009137B5" w:rsidRDefault="00872B17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01.09.2025</w:t>
            </w:r>
            <w:r w:rsidR="00E7331B"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  <w:p w14:paraId="34EB9F97" w14:textId="77777777" w:rsidR="00E7331B" w:rsidRPr="009137B5" w:rsidRDefault="00872B17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31.05.2026</w:t>
            </w:r>
          </w:p>
        </w:tc>
      </w:tr>
      <w:tr w:rsidR="00E7331B" w:rsidRPr="009137B5" w14:paraId="562E6F06" w14:textId="77777777" w:rsidTr="00E7331B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1C6A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Возраст детей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FB74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11-17</w:t>
            </w:r>
          </w:p>
        </w:tc>
      </w:tr>
      <w:tr w:rsidR="00E7331B" w:rsidRPr="009137B5" w14:paraId="6BA35573" w14:textId="77777777" w:rsidTr="00E7331B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29DF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Продолжительность занятия, час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310B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7331B" w:rsidRPr="009137B5" w14:paraId="5C11D30B" w14:textId="77777777" w:rsidTr="00E7331B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108A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Режим занятия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7065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 раз/</w:t>
            </w:r>
            <w:proofErr w:type="spellStart"/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нед</w:t>
            </w:r>
            <w:proofErr w:type="spellEnd"/>
          </w:p>
        </w:tc>
      </w:tr>
      <w:tr w:rsidR="00E7331B" w:rsidRPr="009137B5" w14:paraId="12E74C5F" w14:textId="77777777" w:rsidTr="00E7331B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2CAE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Учебная нагрузка, час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E753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3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144</w:t>
            </w:r>
          </w:p>
        </w:tc>
      </w:tr>
    </w:tbl>
    <w:p w14:paraId="4E699DAC" w14:textId="77777777" w:rsidR="00E7331B" w:rsidRPr="009137B5" w:rsidRDefault="00E7331B" w:rsidP="009137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4D29C10" w14:textId="77777777" w:rsidR="00E7331B" w:rsidRPr="009137B5" w:rsidRDefault="00E7331B" w:rsidP="009137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137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2.5 Календарный план воспитательной работы</w:t>
      </w:r>
      <w:bookmarkStart w:id="4" w:name="_Hlk71312709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1701"/>
        <w:gridCol w:w="4815"/>
        <w:gridCol w:w="2096"/>
      </w:tblGrid>
      <w:tr w:rsidR="00E7331B" w:rsidRPr="009137B5" w14:paraId="6371688D" w14:textId="77777777" w:rsidTr="00E7331B">
        <w:tc>
          <w:tcPr>
            <w:tcW w:w="959" w:type="dxa"/>
          </w:tcPr>
          <w:p w14:paraId="5EB9DDB7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1701" w:type="dxa"/>
          </w:tcPr>
          <w:p w14:paraId="1B7B8F66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815" w:type="dxa"/>
          </w:tcPr>
          <w:p w14:paraId="6E38EE54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2096" w:type="dxa"/>
          </w:tcPr>
          <w:p w14:paraId="191C0826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Форма проведения</w:t>
            </w:r>
          </w:p>
        </w:tc>
      </w:tr>
      <w:tr w:rsidR="00E7331B" w:rsidRPr="009137B5" w14:paraId="6258829B" w14:textId="77777777" w:rsidTr="00E7331B">
        <w:tc>
          <w:tcPr>
            <w:tcW w:w="959" w:type="dxa"/>
          </w:tcPr>
          <w:p w14:paraId="10C4E5C2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CAEF29B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815" w:type="dxa"/>
          </w:tcPr>
          <w:p w14:paraId="0E9E07D1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Памятка «Осторожно, тонкий лёд»</w:t>
            </w:r>
          </w:p>
        </w:tc>
        <w:tc>
          <w:tcPr>
            <w:tcW w:w="2096" w:type="dxa"/>
          </w:tcPr>
          <w:p w14:paraId="5F9E98CB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лекция</w:t>
            </w:r>
          </w:p>
        </w:tc>
      </w:tr>
      <w:tr w:rsidR="00E7331B" w:rsidRPr="009137B5" w14:paraId="4A39E39A" w14:textId="77777777" w:rsidTr="00E7331B">
        <w:tc>
          <w:tcPr>
            <w:tcW w:w="959" w:type="dxa"/>
          </w:tcPr>
          <w:p w14:paraId="78974C7F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5F5E9C52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815" w:type="dxa"/>
          </w:tcPr>
          <w:p w14:paraId="4B9FDD1D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Памятка «Правила дорожного движения»</w:t>
            </w:r>
          </w:p>
        </w:tc>
        <w:tc>
          <w:tcPr>
            <w:tcW w:w="2096" w:type="dxa"/>
          </w:tcPr>
          <w:p w14:paraId="4EF28DE2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лекция</w:t>
            </w:r>
          </w:p>
        </w:tc>
      </w:tr>
      <w:tr w:rsidR="00E7331B" w:rsidRPr="009137B5" w14:paraId="3FA47AC6" w14:textId="77777777" w:rsidTr="00E7331B">
        <w:tc>
          <w:tcPr>
            <w:tcW w:w="959" w:type="dxa"/>
          </w:tcPr>
          <w:p w14:paraId="29DD763F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300E068F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815" w:type="dxa"/>
          </w:tcPr>
          <w:p w14:paraId="251E7437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Участие в районной акции по изготовлению новогодних игрушек</w:t>
            </w:r>
          </w:p>
        </w:tc>
        <w:tc>
          <w:tcPr>
            <w:tcW w:w="2096" w:type="dxa"/>
          </w:tcPr>
          <w:p w14:paraId="1C5D3AC6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акция</w:t>
            </w:r>
          </w:p>
        </w:tc>
      </w:tr>
      <w:tr w:rsidR="00E7331B" w:rsidRPr="009137B5" w14:paraId="627FFD97" w14:textId="77777777" w:rsidTr="00E7331B">
        <w:tc>
          <w:tcPr>
            <w:tcW w:w="959" w:type="dxa"/>
          </w:tcPr>
          <w:p w14:paraId="2406C44A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14:paraId="32A513DD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815" w:type="dxa"/>
          </w:tcPr>
          <w:p w14:paraId="01F7DBFB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Памятка </w:t>
            </w:r>
            <w:proofErr w:type="gramStart"/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« При</w:t>
            </w:r>
            <w:proofErr w:type="gramEnd"/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пожаре звоните – 01»</w:t>
            </w:r>
          </w:p>
        </w:tc>
        <w:tc>
          <w:tcPr>
            <w:tcW w:w="2096" w:type="dxa"/>
          </w:tcPr>
          <w:p w14:paraId="1CBEE5BB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лекция</w:t>
            </w:r>
          </w:p>
        </w:tc>
      </w:tr>
      <w:tr w:rsidR="00E7331B" w:rsidRPr="009137B5" w14:paraId="5370428B" w14:textId="77777777" w:rsidTr="00E7331B">
        <w:tc>
          <w:tcPr>
            <w:tcW w:w="959" w:type="dxa"/>
          </w:tcPr>
          <w:p w14:paraId="633085B6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57867A9F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815" w:type="dxa"/>
          </w:tcPr>
          <w:p w14:paraId="5D1B07FE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Участие в районном конкурсе по изготовлению открыток ко дню Победы</w:t>
            </w:r>
          </w:p>
        </w:tc>
        <w:tc>
          <w:tcPr>
            <w:tcW w:w="2096" w:type="dxa"/>
          </w:tcPr>
          <w:p w14:paraId="710E7A21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конкурс</w:t>
            </w:r>
          </w:p>
        </w:tc>
      </w:tr>
      <w:tr w:rsidR="00E7331B" w:rsidRPr="009137B5" w14:paraId="268429CC" w14:textId="77777777" w:rsidTr="00E7331B">
        <w:tc>
          <w:tcPr>
            <w:tcW w:w="959" w:type="dxa"/>
          </w:tcPr>
          <w:p w14:paraId="14B5A065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16D70AA0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815" w:type="dxa"/>
          </w:tcPr>
          <w:p w14:paraId="52BF5DFC" w14:textId="77777777" w:rsidR="00E7331B" w:rsidRPr="009137B5" w:rsidRDefault="00872B17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Участие в</w:t>
            </w:r>
            <w:r w:rsidR="00E7331B"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выпускном концерте</w:t>
            </w:r>
          </w:p>
        </w:tc>
        <w:tc>
          <w:tcPr>
            <w:tcW w:w="2096" w:type="dxa"/>
          </w:tcPr>
          <w:p w14:paraId="12857FCA" w14:textId="77777777" w:rsidR="00E7331B" w:rsidRPr="009137B5" w:rsidRDefault="00E7331B" w:rsidP="009137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7B5">
              <w:rPr>
                <w:rFonts w:ascii="Times New Roman" w:eastAsia="Calibri" w:hAnsi="Times New Roman" w:cs="Times New Roman"/>
                <w:sz w:val="28"/>
                <w:szCs w:val="28"/>
              </w:rPr>
              <w:t>концерт</w:t>
            </w:r>
          </w:p>
        </w:tc>
      </w:tr>
    </w:tbl>
    <w:p w14:paraId="506CC845" w14:textId="77777777" w:rsidR="00E7331B" w:rsidRPr="009137B5" w:rsidRDefault="00E7331B" w:rsidP="009137B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</w:t>
      </w:r>
    </w:p>
    <w:p w14:paraId="784BEC9C" w14:textId="77777777" w:rsidR="00E7331B" w:rsidRPr="009137B5" w:rsidRDefault="00E7331B" w:rsidP="009137B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1.А.С.Слепцова.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Модные аксессуары: кожа, замша, деним. – </w:t>
      </w:r>
      <w:proofErr w:type="spellStart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Ростов</w:t>
      </w:r>
      <w:proofErr w:type="spellEnd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-на-Дону, “Феникс” 2020.</w:t>
      </w:r>
    </w:p>
    <w:p w14:paraId="13C10BF2" w14:textId="77777777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2.Коммиссаржевский Ф.Ф.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История костюма. - Мн.: Литература, 2018.</w:t>
      </w:r>
    </w:p>
    <w:p w14:paraId="6FF3EC59" w14:textId="77777777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Криксунова</w:t>
      </w:r>
      <w:proofErr w:type="spellEnd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 «Создай свой имидж» - Санкт-Петербург: «Лань», 1997.</w:t>
      </w:r>
    </w:p>
    <w:p w14:paraId="7BBEFD54" w14:textId="77777777" w:rsidR="00E7331B" w:rsidRPr="009137B5" w:rsidRDefault="00E7331B" w:rsidP="009137B5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7B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4.</w:t>
      </w:r>
      <w:proofErr w:type="gramStart"/>
      <w:r w:rsidRPr="009137B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Л.П.Чижикова .</w:t>
      </w: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Кружок</w:t>
      </w:r>
      <w:proofErr w:type="gramEnd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конструирования и моделирования одежды. – М., “Просвещение” 2020.</w:t>
      </w:r>
    </w:p>
    <w:bookmarkEnd w:id="4"/>
    <w:p w14:paraId="14F4D6C4" w14:textId="1DC17906" w:rsidR="00E7331B" w:rsidRPr="009137B5" w:rsidRDefault="00E7331B" w:rsidP="007E250F">
      <w:pPr>
        <w:spacing w:after="24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5.Орлова Л.В. Азбука моды. – М.: </w:t>
      </w:r>
      <w:proofErr w:type="spellStart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Легпромбытиздат</w:t>
      </w:r>
      <w:proofErr w:type="spellEnd"/>
      <w:r w:rsidRPr="00913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2018г.</w:t>
      </w:r>
    </w:p>
    <w:p w14:paraId="0FDFE403" w14:textId="77777777" w:rsidR="00E7331B" w:rsidRPr="009137B5" w:rsidRDefault="00E7331B" w:rsidP="009137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7331B" w:rsidRPr="009137B5" w:rsidSect="007E250F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B8D48" w14:textId="77777777" w:rsidR="000E1C15" w:rsidRDefault="000E1C15" w:rsidP="00CA53F5">
      <w:pPr>
        <w:spacing w:after="0" w:line="240" w:lineRule="auto"/>
      </w:pPr>
      <w:r>
        <w:separator/>
      </w:r>
    </w:p>
  </w:endnote>
  <w:endnote w:type="continuationSeparator" w:id="0">
    <w:p w14:paraId="3892410A" w14:textId="77777777" w:rsidR="000E1C15" w:rsidRDefault="000E1C15" w:rsidP="00CA5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9950525"/>
      <w:docPartObj>
        <w:docPartGallery w:val="Page Numbers (Bottom of Page)"/>
        <w:docPartUnique/>
      </w:docPartObj>
    </w:sdtPr>
    <w:sdtContent>
      <w:p w14:paraId="65FB19B2" w14:textId="77777777" w:rsidR="00CA53F5" w:rsidRDefault="00CA53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14:paraId="6D15B2CE" w14:textId="77777777" w:rsidR="00CA53F5" w:rsidRDefault="00CA53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8497B" w14:textId="77777777" w:rsidR="000E1C15" w:rsidRDefault="000E1C15" w:rsidP="00CA53F5">
      <w:pPr>
        <w:spacing w:after="0" w:line="240" w:lineRule="auto"/>
      </w:pPr>
      <w:r>
        <w:separator/>
      </w:r>
    </w:p>
  </w:footnote>
  <w:footnote w:type="continuationSeparator" w:id="0">
    <w:p w14:paraId="03E70D91" w14:textId="77777777" w:rsidR="000E1C15" w:rsidRDefault="000E1C15" w:rsidP="00CA5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1AF4"/>
    <w:multiLevelType w:val="multilevel"/>
    <w:tmpl w:val="7854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834F2"/>
    <w:multiLevelType w:val="multilevel"/>
    <w:tmpl w:val="EE665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E00C5C"/>
    <w:multiLevelType w:val="multilevel"/>
    <w:tmpl w:val="C4C8A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674DD1"/>
    <w:multiLevelType w:val="multilevel"/>
    <w:tmpl w:val="1A4E6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133FD5"/>
    <w:multiLevelType w:val="hybridMultilevel"/>
    <w:tmpl w:val="90360BCA"/>
    <w:lvl w:ilvl="0" w:tplc="9A68F514">
      <w:start w:val="1"/>
      <w:numFmt w:val="decimal"/>
      <w:lvlText w:val="%1."/>
      <w:lvlJc w:val="left"/>
      <w:pPr>
        <w:ind w:left="761" w:hanging="4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D7C43"/>
    <w:multiLevelType w:val="hybridMultilevel"/>
    <w:tmpl w:val="C2D86796"/>
    <w:lvl w:ilvl="0" w:tplc="AC1671CA">
      <w:start w:val="1"/>
      <w:numFmt w:val="decimal"/>
      <w:lvlText w:val="%1."/>
      <w:lvlJc w:val="left"/>
      <w:pPr>
        <w:ind w:left="1199" w:hanging="43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1" w:hanging="360"/>
      </w:pPr>
    </w:lvl>
    <w:lvl w:ilvl="2" w:tplc="0419001B" w:tentative="1">
      <w:start w:val="1"/>
      <w:numFmt w:val="lowerRoman"/>
      <w:lvlText w:val="%3."/>
      <w:lvlJc w:val="right"/>
      <w:pPr>
        <w:ind w:left="2561" w:hanging="180"/>
      </w:pPr>
    </w:lvl>
    <w:lvl w:ilvl="3" w:tplc="0419000F" w:tentative="1">
      <w:start w:val="1"/>
      <w:numFmt w:val="decimal"/>
      <w:lvlText w:val="%4."/>
      <w:lvlJc w:val="left"/>
      <w:pPr>
        <w:ind w:left="3281" w:hanging="360"/>
      </w:pPr>
    </w:lvl>
    <w:lvl w:ilvl="4" w:tplc="04190019" w:tentative="1">
      <w:start w:val="1"/>
      <w:numFmt w:val="lowerLetter"/>
      <w:lvlText w:val="%5."/>
      <w:lvlJc w:val="left"/>
      <w:pPr>
        <w:ind w:left="4001" w:hanging="360"/>
      </w:pPr>
    </w:lvl>
    <w:lvl w:ilvl="5" w:tplc="0419001B" w:tentative="1">
      <w:start w:val="1"/>
      <w:numFmt w:val="lowerRoman"/>
      <w:lvlText w:val="%6."/>
      <w:lvlJc w:val="right"/>
      <w:pPr>
        <w:ind w:left="4721" w:hanging="180"/>
      </w:pPr>
    </w:lvl>
    <w:lvl w:ilvl="6" w:tplc="0419000F" w:tentative="1">
      <w:start w:val="1"/>
      <w:numFmt w:val="decimal"/>
      <w:lvlText w:val="%7."/>
      <w:lvlJc w:val="left"/>
      <w:pPr>
        <w:ind w:left="5441" w:hanging="360"/>
      </w:pPr>
    </w:lvl>
    <w:lvl w:ilvl="7" w:tplc="04190019" w:tentative="1">
      <w:start w:val="1"/>
      <w:numFmt w:val="lowerLetter"/>
      <w:lvlText w:val="%8."/>
      <w:lvlJc w:val="left"/>
      <w:pPr>
        <w:ind w:left="6161" w:hanging="360"/>
      </w:pPr>
    </w:lvl>
    <w:lvl w:ilvl="8" w:tplc="0419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6" w15:restartNumberingAfterBreak="0">
    <w:nsid w:val="30AB4A86"/>
    <w:multiLevelType w:val="multilevel"/>
    <w:tmpl w:val="6A8A9076"/>
    <w:lvl w:ilvl="0">
      <w:start w:val="1"/>
      <w:numFmt w:val="decimal"/>
      <w:lvlText w:val="%1"/>
      <w:lvlJc w:val="left"/>
      <w:pPr>
        <w:ind w:left="426" w:hanging="42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747C64"/>
    <w:multiLevelType w:val="multilevel"/>
    <w:tmpl w:val="C72C6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F61E8A"/>
    <w:multiLevelType w:val="multilevel"/>
    <w:tmpl w:val="1D6AE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Segoe UI" w:eastAsia="Times New Roman" w:hAnsi="Segoe UI" w:cs="Segoe UI"/>
        <w:i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4245A1"/>
    <w:multiLevelType w:val="multilevel"/>
    <w:tmpl w:val="E842D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935766"/>
    <w:multiLevelType w:val="multilevel"/>
    <w:tmpl w:val="59B262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047793B"/>
    <w:multiLevelType w:val="multilevel"/>
    <w:tmpl w:val="2F321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A21743"/>
    <w:multiLevelType w:val="multilevel"/>
    <w:tmpl w:val="2FBC9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557910"/>
    <w:multiLevelType w:val="multilevel"/>
    <w:tmpl w:val="DE62EF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color w:val="000000"/>
      </w:rPr>
    </w:lvl>
  </w:abstractNum>
  <w:num w:numId="1" w16cid:durableId="562178033">
    <w:abstractNumId w:val="6"/>
  </w:num>
  <w:num w:numId="2" w16cid:durableId="1196389942">
    <w:abstractNumId w:val="11"/>
  </w:num>
  <w:num w:numId="3" w16cid:durableId="989401595">
    <w:abstractNumId w:val="2"/>
  </w:num>
  <w:num w:numId="4" w16cid:durableId="855923119">
    <w:abstractNumId w:val="12"/>
  </w:num>
  <w:num w:numId="5" w16cid:durableId="1149370941">
    <w:abstractNumId w:val="4"/>
  </w:num>
  <w:num w:numId="6" w16cid:durableId="1805345959">
    <w:abstractNumId w:val="5"/>
  </w:num>
  <w:num w:numId="7" w16cid:durableId="1061097878">
    <w:abstractNumId w:val="13"/>
  </w:num>
  <w:num w:numId="8" w16cid:durableId="1821992437">
    <w:abstractNumId w:val="3"/>
  </w:num>
  <w:num w:numId="9" w16cid:durableId="916783973">
    <w:abstractNumId w:val="1"/>
    <w:lvlOverride w:ilvl="0">
      <w:startOverride w:val="1"/>
    </w:lvlOverride>
  </w:num>
  <w:num w:numId="10" w16cid:durableId="882862426">
    <w:abstractNumId w:val="7"/>
    <w:lvlOverride w:ilvl="0">
      <w:startOverride w:val="1"/>
    </w:lvlOverride>
  </w:num>
  <w:num w:numId="11" w16cid:durableId="278336917">
    <w:abstractNumId w:val="0"/>
  </w:num>
  <w:num w:numId="12" w16cid:durableId="1966616887">
    <w:abstractNumId w:val="8"/>
  </w:num>
  <w:num w:numId="13" w16cid:durableId="1859543107">
    <w:abstractNumId w:val="9"/>
  </w:num>
  <w:num w:numId="14" w16cid:durableId="12772553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11A"/>
    <w:rsid w:val="00090D5C"/>
    <w:rsid w:val="000C09A4"/>
    <w:rsid w:val="000E1C15"/>
    <w:rsid w:val="001C04ED"/>
    <w:rsid w:val="001E5FD9"/>
    <w:rsid w:val="00426980"/>
    <w:rsid w:val="005579F1"/>
    <w:rsid w:val="005802A7"/>
    <w:rsid w:val="00697E3D"/>
    <w:rsid w:val="007E250F"/>
    <w:rsid w:val="00861EA7"/>
    <w:rsid w:val="00872B17"/>
    <w:rsid w:val="008B27DD"/>
    <w:rsid w:val="009024FE"/>
    <w:rsid w:val="009137B5"/>
    <w:rsid w:val="00990917"/>
    <w:rsid w:val="00B77DC8"/>
    <w:rsid w:val="00B961FD"/>
    <w:rsid w:val="00CA53F5"/>
    <w:rsid w:val="00CC3F2E"/>
    <w:rsid w:val="00CE092E"/>
    <w:rsid w:val="00D50D84"/>
    <w:rsid w:val="00E25169"/>
    <w:rsid w:val="00E7331B"/>
    <w:rsid w:val="00EB7040"/>
    <w:rsid w:val="00ED67A6"/>
    <w:rsid w:val="00EE17CC"/>
    <w:rsid w:val="00EF511A"/>
    <w:rsid w:val="00F503FF"/>
    <w:rsid w:val="00F53C4C"/>
    <w:rsid w:val="00F56D00"/>
    <w:rsid w:val="00F8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8179C"/>
  <w15:docId w15:val="{065C5BF5-19A5-4B50-9B85-666E6C45C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EA7"/>
    <w:pPr>
      <w:ind w:left="720"/>
      <w:contextualSpacing/>
    </w:pPr>
  </w:style>
  <w:style w:type="table" w:styleId="a4">
    <w:name w:val="Table Grid"/>
    <w:basedOn w:val="a1"/>
    <w:uiPriority w:val="59"/>
    <w:rsid w:val="00ED6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E73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A5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53F5"/>
  </w:style>
  <w:style w:type="paragraph" w:styleId="a7">
    <w:name w:val="footer"/>
    <w:basedOn w:val="a"/>
    <w:link w:val="a8"/>
    <w:uiPriority w:val="99"/>
    <w:unhideWhenUsed/>
    <w:rsid w:val="00CA5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5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3357</Words>
  <Characters>19136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Тима Музыченко</dc:creator>
  <cp:keywords/>
  <dc:description/>
  <cp:lastModifiedBy>ДО ЦДО</cp:lastModifiedBy>
  <cp:revision>8</cp:revision>
  <dcterms:created xsi:type="dcterms:W3CDTF">2025-06-30T05:38:00Z</dcterms:created>
  <dcterms:modified xsi:type="dcterms:W3CDTF">2025-09-04T00:21:00Z</dcterms:modified>
</cp:coreProperties>
</file>